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C3" w:rsidRP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rFonts w:ascii="Helvetica" w:hAnsi="Helvetica" w:cs="Helvetica"/>
          <w:b/>
          <w:color w:val="333333"/>
          <w:sz w:val="27"/>
          <w:szCs w:val="27"/>
        </w:rPr>
      </w:pPr>
      <w:bookmarkStart w:id="0" w:name="_GoBack"/>
      <w:bookmarkEnd w:id="0"/>
      <w:r w:rsidRPr="00AC49C3">
        <w:rPr>
          <w:rFonts w:ascii="Helvetica" w:hAnsi="Helvetica" w:cs="Helvetica"/>
          <w:b/>
          <w:color w:val="333333"/>
          <w:sz w:val="27"/>
          <w:szCs w:val="27"/>
        </w:rPr>
        <w:t>Г.Х. Андерсен «Свинопас»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Жил-был бедный принц. Королевство у него было совсем маленькое, но какое-никакое, а все же королевство — хоть женись, и вот жениться-то он как раз и хотел.</w:t>
      </w:r>
      <w:r>
        <w:rPr>
          <w:rFonts w:ascii="Helvetica" w:hAnsi="Helvetica" w:cs="Helvetica"/>
          <w:color w:val="333333"/>
          <w:sz w:val="27"/>
          <w:szCs w:val="27"/>
        </w:rPr>
        <w:br/>
        <w:t>Оно, конечно, дерзко было взять да спросить дочь императора: «Пойдешь за меня?» Но он осмелился. Имя у него было известное на весь свет, и сотни принцесс сказали бы ему спасибо, но вот что ответит императорская дочь?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А вот послушаем.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На могиле отца принца рос розовый куст, да какой красивый! Цвел он только раз в пять лет, и распускалась на нем одна-единственная роза. Зато сладок был ее аромат, понюхаешь — и сразу забудутся все твои горести и заботы. А еще был у принца соловей, и пел он так, будто в горлышке у него были собраны все самые чудесные напевы на свете. Вот и решил принц подарить принцессе розу и соловья. Положили их в большие серебряные ларцы и отослали ей.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Повелел император принести ларцы к себе в большой зал — принцесса играла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там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в гости со своими фрейлинами, ведь других-то дел у нее не было. Увидела принцесса ларцы с подарками, захлопала в ладоши от радости.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Ах, если б тут была маленькая киска! — сказала она.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Но появилась чудесная роза.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Ах, как мило сделано! — в голос сказали фрейлины.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— Мало сказать мило, — отозвался император, —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прямотаки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недурно!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Только принцесса потрогала розу и чуть не заплакала.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Фи, папа! Она не искусственная, она настоящая.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lastRenderedPageBreak/>
        <w:t>— Фи! — в голос повторили придворные. — Настоящая!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Погодим сердиться! Посмотрим сначала, что в другом ларце! — сказал император.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И вот выпорхнул из ларца соловей и запел так дивно, что поначалу не к чему и придраться было.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Бесподобно! Великолепно! — сказали фрейлины; все они болтали по-французски одна хуже другой.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Эта птица так напоминает мне органчик покойной императрицы! — сказал один старый придворный. — Да, да, и звук тот же, и манера!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Да! — сказал император и заплакал, как ребенок.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Надеюсь, птица не настоящая? — спросила принцесса.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—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Настоящая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! — ответили посланцы, доставившие подарки.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—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Ну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так пусть летит, — сказала принцесса и наотрез отказалась принять принца.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Только принц не унывал; вымазал лицо черной и бурой краской, нахлобучил на глаза шапку и постучался в дверь.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Здравствуйте, император! — сказал он. — Не найдется ли у вас во дворце местечка для меня?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Много вас тут ходит да ищет! — отвечал император. — Впрочем, постой, мне нужен свинопас! У нас пропасть свиней!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Так и определили принца свинопасом его величества и убогую каморку рядом со свинарником отвели, и там он должен был жить. Ну вот, просидел он целый день за работой и к вечеру сделал чудесный </w:t>
      </w:r>
      <w:r>
        <w:rPr>
          <w:rFonts w:ascii="Helvetica" w:hAnsi="Helvetica" w:cs="Helvetica"/>
          <w:color w:val="333333"/>
          <w:sz w:val="27"/>
          <w:szCs w:val="27"/>
        </w:rPr>
        <w:lastRenderedPageBreak/>
        <w:t>маленький горшочек. Весь увешан бубенцами горшочек, и когда в нем что-нибудь варится, бубенцы вызванивают старинную песенку: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«Ах, мой милый Августин,</w:t>
      </w:r>
      <w:r>
        <w:rPr>
          <w:rFonts w:ascii="Helvetica" w:hAnsi="Helvetica" w:cs="Helvetica"/>
          <w:color w:val="333333"/>
          <w:sz w:val="27"/>
          <w:szCs w:val="27"/>
        </w:rPr>
        <w:br/>
        <w:t>Все прошло, прошло, прошло!»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Но только самое занятное в горшочке то, что если подержать над ним в пару палец — сейчас можно узнать, что у кого готовится в городе. Слов нет, это было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почище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, чем роза.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Вот раз прогуливается принцесса со всеми фрейлинами и вдруг слышит мелодию, что вызванивали бубенцы. Стала она на месте, а сама так вся и сияет, потому что она тоже умела наигрывать «Ах, мой милый Августин», — только эту мелодию и только одним пальцем.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Ах, ведь и я это могу! — сказала она. — Свинопас-то у нас, должно быть, образованный. Послушайте, пусть кто-нибудь пойдет и спросит, что стоит этот инструмент.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И вот одной из фрейлин пришлось пройти к свинопасу, только она надела для этого деревянные башмаки.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Что возьмешь за горшочек? — спросила она.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Десять поцелуев принцессы! — отвечал свинопас.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Господи помилуй!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Да уж никак не меньше! — отвечал свинопас.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Ну, что он сказал? — спросила принцесса.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Это и выговорить-то невозможно! — отвечала фрейлина. — Это ужасно!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Так шепни на ухо!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lastRenderedPageBreak/>
        <w:t>И фрейлина шепнула принцессе.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Какой невежа! — сказала принцесса и пошла дальше, да не успела сделать и нескольких шагов, как бубенцы опять зазвенели так славно: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«Ах, мой милый Августин,</w:t>
      </w:r>
      <w:r>
        <w:rPr>
          <w:rFonts w:ascii="Helvetica" w:hAnsi="Helvetica" w:cs="Helvetica"/>
          <w:color w:val="333333"/>
          <w:sz w:val="27"/>
          <w:szCs w:val="27"/>
        </w:rPr>
        <w:br/>
        <w:t>Все прошло, прошло, прошло!»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— Послушай, — сказала принцесса, —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поди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спроси, может, он согласится на десять поцелуев моих фрейлин?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Нет, спасибо! — отвечал свинопас. — Десять поцелуев принцессы или горшочек останется у меня.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Какая скука! — сказала принцесса. — Ну, станьте вокруг меня, чтобы никто не видел!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Загородили фрейлины принцессу, растопырили юбки, и свинопас получил десять поцелуев принцессы, а принцесса — горшочек.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Вот радости-то было! Весь вечер и весь следующий день стоял на огне горшочек, и в городе не осталось ни одной кухни, будь то дом камергера или сапожника,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о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которой бы принцесса не знала, что там стряпают. Фрейлины плясали от радости и хлопали в ладоши.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Мы знаем, у кого сегодня сладкий суп и блинчики! Знаем, у кого каша и свиные котлеты! Как интересно!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— В высшей степени интересно! — подтвердила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обергофмейстерша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Но только держите язык за зубами, ведь я дочь императора!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Помилуйте! — сказали все.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А свинопас — то есть принц, но для них-то он был по-прежнему свинопас — даром времени не терял и смастерил трещотку. Стоит повертеть ею в </w:t>
      </w:r>
      <w:r>
        <w:rPr>
          <w:rFonts w:ascii="Helvetica" w:hAnsi="Helvetica" w:cs="Helvetica"/>
          <w:color w:val="333333"/>
          <w:sz w:val="27"/>
          <w:szCs w:val="27"/>
        </w:rPr>
        <w:lastRenderedPageBreak/>
        <w:t>воздухе — и вот уж она сыплет всеми вальсами и польками, какие только есть на свете.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— Но это же бесподобно! — сказала принцесса, проходя мимо. — Просто не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слыхала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ничего лучше! Послушайте, спросите, что он хочет за этот инструмент. Только целоваться я больше не стану!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Он требует сто поцелуев принцессы! — доложила фрейлина, выйдя от свинопаса.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Да он, верно, сумасшедший! — сказала принцесса и пошла дальше, но, сделав два шага, остановилась.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Искусство надо поощрять! — сказала она. — Я дочь императора. Скажите ему, я согласна на десять поцелуев, как вчера, а остальные пусть получит с моих фрейлин!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Ах, нам так не хочется! — сказали фрейлины.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Какой вздор! — сказала принцесса. — Уж если я могу целовать его, то вы и подавно!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Не забывайте, что я кормлю вас и плачу вам жалованье!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Пришлось фрейлине еще раз сходить к свинопасу.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Сто поцелуев принцессы! — сказал он. — А нет — каждый останется при своем.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Становитесь вокруг! — сказала принцесса, и фрейлины обступили ее, а свинопас принялся целовать.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Это что еще за сборище у свинарника? — спросил император, выйдя на балкон. Он протер глаза и надел очки. — Не иначе как фрейлины опять что-то затеяли! Надо пойти посмотреть.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lastRenderedPageBreak/>
        <w:t xml:space="preserve">И он расправил задники своих туфель — туфлями-то ему служили стоптанные башмаки.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И-эх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, как быстро он зашагал!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Спустился император во двор, подкрадывается потихоньку к фрейлинам, а те только тем и заняты, что поцелуи считают: ведь надо же, чтобы дело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сладилось честь по чести и свинопас получил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ровно столько, сколько положено, — ни больше, ни меньше. Вот почему никто и не заметил императора, а он привстал на цыпочки и глянул.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Это еще что такое? — сказал он, разобрав, что принцесса целует свинопаса, да как хватит их туфлей по голове!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Случилось это в ту минуту, когда свинопас получал свой восемьдесят шестой поцелуй.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Вон! — в гневе сказал император и вытолкал принцессу со свинопасом из пределов своего государства.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Стоит и плачет принцесса, свинопас ругается, а дождь так и поливает.</w:t>
      </w:r>
      <w:r>
        <w:rPr>
          <w:rFonts w:ascii="Helvetica" w:hAnsi="Helvetica" w:cs="Helvetica"/>
          <w:color w:val="333333"/>
          <w:sz w:val="27"/>
          <w:szCs w:val="27"/>
        </w:rPr>
        <w:br/>
        <w:t xml:space="preserve">—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Ах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я горемычная! — причитает принцесса. — Что бы мне выйти за прекрасного принца!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Ах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я несчастная!..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А свинопас зашел за дерево, стер с лица черную и бурую краску, сбросил грязную одежду — и вот перед ней уже принц в царственном облачении, да такой пригожий, что принцесса невольно сделала реверанс.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Теперь я презираю тебя! — сказал он. — Ты не захотела выйти за честного принца. Ты ничего не поняла ни в соловье, ни в розе, зато могла целовать за безделки свинопаса. Поделом тебе!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Он ушел к себе в королевство и закрыл дверь на засов. А принцессе только и оставалось стоять да петь:</w:t>
      </w:r>
    </w:p>
    <w:p w:rsidR="00AC49C3" w:rsidRDefault="00AC49C3" w:rsidP="00AC49C3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«Ах, мой милый Августин,</w:t>
      </w:r>
      <w:r>
        <w:rPr>
          <w:rFonts w:ascii="Helvetica" w:hAnsi="Helvetica" w:cs="Helvetica"/>
          <w:color w:val="333333"/>
          <w:sz w:val="27"/>
          <w:szCs w:val="27"/>
        </w:rPr>
        <w:br/>
        <w:t>Все прошло, прошло, прошло!»</w:t>
      </w:r>
    </w:p>
    <w:p w:rsidR="000A6D74" w:rsidRDefault="000A6D74"/>
    <w:sectPr w:rsidR="000A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88"/>
    <w:rsid w:val="000A6D74"/>
    <w:rsid w:val="00765088"/>
    <w:rsid w:val="009F162F"/>
    <w:rsid w:val="00AC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Z7KFWENHHMJR-1300-1621</_dlc_DocId>
    <_dlc_DocIdUrl xmlns="134c83b0-daba-48ad-8a7d-75e8d548d543">
      <Url>http://www.eduportal44.ru/Galich/ds11galich/_layouts/15/DocIdRedir.aspx?ID=Z7KFWENHHMJR-1300-1621</Url>
      <Description>Z7KFWENHHMJR-1300-1621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9C1C97-379B-4335-95C1-E8C9B1AED99C}"/>
</file>

<file path=customXml/itemProps2.xml><?xml version="1.0" encoding="utf-8"?>
<ds:datastoreItem xmlns:ds="http://schemas.openxmlformats.org/officeDocument/2006/customXml" ds:itemID="{0844CA9F-5320-4191-8D0C-5F1FA6E4CAAB}"/>
</file>

<file path=customXml/itemProps3.xml><?xml version="1.0" encoding="utf-8"?>
<ds:datastoreItem xmlns:ds="http://schemas.openxmlformats.org/officeDocument/2006/customXml" ds:itemID="{9714AF64-125A-40BE-8832-3A2FF3CA84C8}"/>
</file>

<file path=customXml/itemProps4.xml><?xml version="1.0" encoding="utf-8"?>
<ds:datastoreItem xmlns:ds="http://schemas.openxmlformats.org/officeDocument/2006/customXml" ds:itemID="{C7EE9901-B4E5-445C-8A56-9812F042EE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Х Андерсен Свинопас</dc:title>
  <dc:creator>никита</dc:creator>
  <cp:lastModifiedBy>Пользователь Windows</cp:lastModifiedBy>
  <cp:revision>2</cp:revision>
  <dcterms:created xsi:type="dcterms:W3CDTF">2020-05-12T13:34:00Z</dcterms:created>
  <dcterms:modified xsi:type="dcterms:W3CDTF">2020-05-12T13:34:00Z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5a84a859-30ce-424a-8ab9-1bd9e6f29c83</vt:lpwstr>
  </property>
</Properties>
</file>