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«Бережем планету вместе» Вода</w:t>
      </w:r>
      <w:bookmarkStart w:id="0" w:name="_GoBack"/>
      <w:bookmarkEnd w:id="0"/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Демонстрация глобуса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-Ребята, посмотрите что у меня в руках?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Д: -Это глобус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-А кто знает, что обозначено голубым или синим цветом на глобусе?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Д: - Моря и океаны.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 Правильно. Молодцы ребята. А скажите, кто знает что такое вода и для чего она нужна?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Ответы детей.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Верно, вода нужна человеку чтобы жить, потому что человек состоит на 80% из воды. Но грязную воду мы не можем пить. Посмотрите в свои стаканы, можно ли употреблять такую воду? Конечно же нет. Для того чтобы вода стала пригодной для питья, ее сначала надо очистить и профильтровать в специальных приборах. Мы с вами сегодня попытаемся провести небольшой опыт по очистке воды, который назовем грубой очисткой. А почему мы узнаем позже.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Итак, нам понадобится кусочек белой ткани, которым мы накроем пустой стакан.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один ребенок держит стакан с тканью обеими руками, а второй наливает грязную воду.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Посмотрите, ребята, что стало с водой? Какой стала ткань?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Д: - Вода стала светлее, а на ткани видны маленькие камушки и мусор.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 Правильно, ребята, молодцы. Мы с вами назвали этот опыт грубой очисткой, так как смогли отфильтровать только крупные частицы мусора.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Вода все еще не пригодна для питья, дальше ее нужно отправить на следующий этап очистки, но этот процесс мы посмотрим на видео.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Демонстрация видеоролика об очистительных приборах и сооружениях.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Физкультминутка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речке быстрой мы спустились 9 (ходьба на месте)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Наклонились и умылись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 (хлопки)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 славно освежились (встряхнуть кисти рук)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Вышли на берег крутой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отправились домой.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 Р</w:t>
      </w:r>
      <w:r>
        <w:rPr>
          <w:rStyle w:val="c3"/>
          <w:color w:val="000000"/>
          <w:sz w:val="28"/>
          <w:szCs w:val="28"/>
        </w:rPr>
        <w:t xml:space="preserve">ебята, в наше время существует </w:t>
      </w:r>
      <w:r>
        <w:rPr>
          <w:rStyle w:val="c3"/>
          <w:color w:val="000000"/>
          <w:sz w:val="28"/>
          <w:szCs w:val="28"/>
        </w:rPr>
        <w:t>очень много таких очистительных приборов. Один из таких очистителей есть в каждом доме, и называются они фильтрами для</w:t>
      </w:r>
      <w:r>
        <w:rPr>
          <w:rStyle w:val="c3"/>
          <w:color w:val="000000"/>
          <w:sz w:val="28"/>
          <w:szCs w:val="28"/>
        </w:rPr>
        <w:t xml:space="preserve"> воды. 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п</w:t>
      </w:r>
      <w:r>
        <w:rPr>
          <w:rStyle w:val="c3"/>
          <w:color w:val="000000"/>
          <w:sz w:val="28"/>
          <w:szCs w:val="28"/>
        </w:rPr>
        <w:t>осмотрим из чего же он состоит?</w:t>
      </w:r>
      <w:r>
        <w:rPr>
          <w:rStyle w:val="c3"/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br/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состоит из кувшина, в который опускается картридж, содержащий фильтрующие материалы: их очень много и названия их вы узнаете уже в школе).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В: _ Ребята, давайте посмотрим, как же происходит очищение в этом фильтре? Для этого наливаем воду из под крана и ждем…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Посмотрите, прошло совсем немного времени, а вода уже вся очистилась и ее можно употреблять.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Друзья мои, скажите, какие виды фильтров вы еще знаете? Где мы их можем встретить?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Д: -В наших аквариумах!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-Правильно. Ведь рыбкам тоже нужна чистая вода, насыщенная кислородом! Давайте разберем наш фильтр для аквариума и посмотрим, что у него внутри!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Д: - Он состоит из губки и трубочек.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В: - Все верно, ребята, именно эта губка задерживает весь мусор и всю грязь от воды, которая проходит через этот фильтр, а выходит она уже чистая и с кислородом. А кислород  поступает из той трубочки, которая выходит наружу аквариума.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 все просто на самом деле!</w:t>
      </w:r>
    </w:p>
    <w:p w:rsidR="004424A6" w:rsidRDefault="004424A6" w:rsidP="004424A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Понравились наши опыты, ребята?</w:t>
      </w:r>
    </w:p>
    <w:p w:rsidR="00F70356" w:rsidRDefault="00F70356"/>
    <w:sectPr w:rsidR="00F7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51"/>
    <w:rsid w:val="004424A6"/>
    <w:rsid w:val="00F70356"/>
    <w:rsid w:val="00F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4A6"/>
  </w:style>
  <w:style w:type="character" w:customStyle="1" w:styleId="c5">
    <w:name w:val="c5"/>
    <w:basedOn w:val="a0"/>
    <w:rsid w:val="0044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4A6"/>
  </w:style>
  <w:style w:type="character" w:customStyle="1" w:styleId="c5">
    <w:name w:val="c5"/>
    <w:basedOn w:val="a0"/>
    <w:rsid w:val="0044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Z7KFWENHHMJR-1300-1714</_dlc_DocId>
    <_dlc_DocIdUrl xmlns="134c83b0-daba-48ad-8a7d-75e8d548d543">
      <Url>http://www.eduportal44.ru/Galich/ds11galich/_layouts/15/DocIdRedir.aspx?ID=Z7KFWENHHMJR-1300-1714</Url>
      <Description>Z7KFWENHHMJR-1300-1714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1F8B2-F893-4FE3-B8A2-BBD389D919AC}"/>
</file>

<file path=customXml/itemProps2.xml><?xml version="1.0" encoding="utf-8"?>
<ds:datastoreItem xmlns:ds="http://schemas.openxmlformats.org/officeDocument/2006/customXml" ds:itemID="{D8EBB858-70E1-4597-BF03-A97ABD82B0DF}"/>
</file>

<file path=customXml/itemProps3.xml><?xml version="1.0" encoding="utf-8"?>
<ds:datastoreItem xmlns:ds="http://schemas.openxmlformats.org/officeDocument/2006/customXml" ds:itemID="{12D190FC-6D8C-4E4A-BE82-1174CF4F913F}"/>
</file>

<file path=customXml/itemProps4.xml><?xml version="1.0" encoding="utf-8"?>
<ds:datastoreItem xmlns:ds="http://schemas.openxmlformats.org/officeDocument/2006/customXml" ds:itemID="{98FFC338-73B7-46BD-A656-4390A3F99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Бережем планету вместе</dc:title>
  <dc:subject/>
  <dc:creator>никита</dc:creator>
  <cp:keywords/>
  <dc:description/>
  <cp:lastModifiedBy>никита</cp:lastModifiedBy>
  <cp:revision>3</cp:revision>
  <dcterms:created xsi:type="dcterms:W3CDTF">2020-05-11T09:22:00Z</dcterms:created>
  <dcterms:modified xsi:type="dcterms:W3CDTF">2020-05-11T09:25:00Z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438d7599-ba57-487f-8057-7e0bdbe36e7e</vt:lpwstr>
  </property>
</Properties>
</file>