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DA2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Календарно - тематический план (Утренний круг)</w:t>
      </w:r>
    </w:p>
    <w:p w14:paraId="29E72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(конкурсанта) </w:t>
      </w:r>
    </w:p>
    <w:p w14:paraId="494E5A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для педагога: 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409"/>
        <w:gridCol w:w="3402"/>
        <w:gridCol w:w="3119"/>
      </w:tblGrid>
      <w:tr w14:paraId="16E2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vAlign w:val="center"/>
          </w:tcPr>
          <w:p w14:paraId="7B2A2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3828" w:type="dxa"/>
            <w:vAlign w:val="center"/>
          </w:tcPr>
          <w:p w14:paraId="67D09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14:paraId="622AF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409" w:type="dxa"/>
            <w:vAlign w:val="center"/>
          </w:tcPr>
          <w:p w14:paraId="04C24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402" w:type="dxa"/>
            <w:vAlign w:val="center"/>
          </w:tcPr>
          <w:p w14:paraId="774A1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3119" w:type="dxa"/>
            <w:vAlign w:val="center"/>
          </w:tcPr>
          <w:p w14:paraId="48C18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Способы взаимодействия ребенка со  сверстниками</w:t>
            </w:r>
          </w:p>
        </w:tc>
      </w:tr>
      <w:tr w14:paraId="176F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0B2C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3828" w:type="dxa"/>
          </w:tcPr>
          <w:p w14:paraId="29D6B04F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о празднике, кто такой защитник отечества</w:t>
            </w:r>
          </w:p>
        </w:tc>
        <w:tc>
          <w:tcPr>
            <w:tcW w:w="2409" w:type="dxa"/>
          </w:tcPr>
          <w:p w14:paraId="672A6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  </w:t>
            </w:r>
          </w:p>
        </w:tc>
        <w:tc>
          <w:tcPr>
            <w:tcW w:w="3402" w:type="dxa"/>
          </w:tcPr>
          <w:p w14:paraId="34A13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Приветствие: звуковой сигнал "Барабанный марш" </w:t>
            </w:r>
          </w:p>
          <w:p w14:paraId="200A150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стучит в барабан, приглашает детей встать круг и </w:t>
            </w:r>
          </w:p>
          <w:p w14:paraId="7F5A0D8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поздороваться. </w:t>
            </w:r>
          </w:p>
          <w:p w14:paraId="6C384B8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Застучал наш барабан и в кружочек всех собрал! </w:t>
            </w:r>
          </w:p>
          <w:p w14:paraId="509B604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Речёвка: </w:t>
            </w:r>
          </w:p>
          <w:p w14:paraId="652DC49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«Вот собрался наш кружок, </w:t>
            </w:r>
          </w:p>
          <w:p w14:paraId="48EB066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Улыбнись скорей, дружок.г </w:t>
            </w:r>
          </w:p>
          <w:p w14:paraId="3A651FE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Рука другу, рука другу </w:t>
            </w:r>
          </w:p>
          <w:p w14:paraId="56F5CBE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Передаём тепло по кругу». </w:t>
            </w:r>
          </w:p>
          <w:p w14:paraId="511A5E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Стихотворение: </w:t>
            </w:r>
          </w:p>
          <w:p w14:paraId="01008FC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Чудесный праздник в феврале </w:t>
            </w:r>
          </w:p>
          <w:p w14:paraId="27B2012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Страна моя встречает. </w:t>
            </w:r>
          </w:p>
          <w:p w14:paraId="453E27A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Она защитников своих </w:t>
            </w:r>
          </w:p>
          <w:p w14:paraId="0EF0C70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Сердечно поздравляет! </w:t>
            </w:r>
          </w:p>
          <w:p w14:paraId="74D6F92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суше, в небе, на морях И даже под водою </w:t>
            </w:r>
          </w:p>
          <w:p w14:paraId="47A07BE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Солдаты мир наш берегут </w:t>
            </w:r>
          </w:p>
          <w:p w14:paraId="7D64039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нас, дружок, с тобою. </w:t>
            </w:r>
          </w:p>
          <w:p w14:paraId="29B7259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Когда ты вырастишь большим, </w:t>
            </w:r>
          </w:p>
          <w:p w14:paraId="544E6FA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б ни служил, повсюду </w:t>
            </w:r>
          </w:p>
          <w:p w14:paraId="0A37501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Свою Отчизну защищать И ты надёжно будешь.</w:t>
            </w:r>
          </w:p>
        </w:tc>
        <w:tc>
          <w:tcPr>
            <w:tcW w:w="3119" w:type="dxa"/>
          </w:tcPr>
          <w:p w14:paraId="5DAB6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приветствуют друг друга   </w:t>
            </w:r>
          </w:p>
        </w:tc>
      </w:tr>
      <w:tr w14:paraId="4498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CF18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 – мотивационная беседа по теме </w:t>
            </w:r>
          </w:p>
        </w:tc>
        <w:tc>
          <w:tcPr>
            <w:tcW w:w="3828" w:type="dxa"/>
          </w:tcPr>
          <w:p w14:paraId="48F7B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организация свободного общения детей; получение базовой информации о запасе знаний детей по теме недели; установление эмоционального контакта</w:t>
            </w:r>
          </w:p>
          <w:p w14:paraId="4E09823F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беседы:</w:t>
            </w:r>
          </w:p>
          <w:p w14:paraId="0412230A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14:paraId="66895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создать эмоциональный настрой на весь день.</w:t>
            </w:r>
          </w:p>
          <w:p w14:paraId="1A7D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2.Основная часть</w:t>
            </w:r>
          </w:p>
          <w:p w14:paraId="7072C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выбирать из личного опыта наиболее значимые интересные события, рассказывать о них кратко, но последовательно и логично, обогащать речь детей новыми словами.</w:t>
            </w:r>
          </w:p>
          <w:p w14:paraId="49EEF1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3.Заключительная часть</w:t>
            </w:r>
          </w:p>
          <w:p w14:paraId="28D67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коммуникативные умения, фантазию и воображение детей.</w:t>
            </w:r>
          </w:p>
        </w:tc>
        <w:tc>
          <w:tcPr>
            <w:tcW w:w="2409" w:type="dxa"/>
          </w:tcPr>
          <w:p w14:paraId="62885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14:paraId="02EB3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3402" w:type="dxa"/>
          </w:tcPr>
          <w:p w14:paraId="7A96F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Ребята, сегодня, когда я шла к вам в детский сад, встретила почтальона, он передал необычную посылку. Как вы думаете, что там может быть? (Ответы детей). </w:t>
            </w:r>
          </w:p>
          <w:p w14:paraId="1335F3E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-Мы посылку открываем, что лежит там, мы узнаем. Воспитатель достаёт флажок. Посмотрите, что это? (Флаг) Флаг какой страны? (России) Ребята, поприветствуем друг друга, передавая этот флаг по кругу и назовем друг друга военными профессиями (Например - "Здравствуй, танкист Сережа, Здравствуй, медсестра Надя, Здравствуй, летчик Вова) Работа с календарем Воспитатель: Ещё, в нашей посылке лежит календарь. Какое на календаре время года? (Зима) Назовите все зимние месяцы (декабрь, январь, февраль). Какой месяц идет сейчас?(Февраль) Кто мне назовет число и день недели, отмеченные на календаре? ( 20, понедельник) Ребята, кто мне подскажет, какой праздник отмечают в конце зимы? (День Защитника Отечества) Сколько дней осталось до этого праздника? (три) -Вы уже приготовили подарки своим любимым папам? дедушкам? дядям? братьям? </w:t>
            </w:r>
          </w:p>
          <w:p w14:paraId="431C1F0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Новости: «Папин праздник» - 2-3 ребёнка (рассказы о том, как </w:t>
            </w:r>
          </w:p>
          <w:p w14:paraId="32C22D6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будут поздравлять папу) </w:t>
            </w:r>
          </w:p>
          <w:p w14:paraId="6DECB2E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 готовитесь к празднику в детском саду? (Ответы детей - разучиваем стихи, песни, делаем поделки и тп) дома?(Ответы детей - готовим вместе с мамой сюрприз для папы). Как готовятся к празднику в городе, что нового вы увидели по дороге в садик? (Ответы детей - развесили флаги на зданиях, разместили транспаранты, плакаты с поздравлениями) </w:t>
            </w:r>
          </w:p>
          <w:p w14:paraId="0E94758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Я предлагаю вам поиграть в пальчиковаую гимнастику: </w:t>
            </w:r>
          </w:p>
          <w:p w14:paraId="517D600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«Солдатская каша» </w:t>
            </w:r>
          </w:p>
          <w:p w14:paraId="1487127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крупу в ковше варили </w:t>
            </w:r>
          </w:p>
          <w:p w14:paraId="40E8BD4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Левую ладонь сложить в виде пригоршни (ковш), указательным пальцем правой руки (ложкой) «помешать кашу», остальные пальцы прижаты к ладони </w:t>
            </w:r>
          </w:p>
          <w:p w14:paraId="2F01BCB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Хорошенько посолили. </w:t>
            </w:r>
          </w:p>
          <w:p w14:paraId="30D91E3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Пальцы правой руки сложить щепоткой и показать, как солят кашу. </w:t>
            </w:r>
          </w:p>
          <w:p w14:paraId="75C2EE2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Здесь уже и ложка наша, </w:t>
            </w:r>
          </w:p>
          <w:p w14:paraId="5CD0DDC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Правую руку положить на стол ладонью вверх; ладонь сложить в виде пригоршни (ложка). </w:t>
            </w:r>
          </w:p>
          <w:p w14:paraId="2B4039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Так вкусна солдата каша! </w:t>
            </w:r>
          </w:p>
          <w:p w14:paraId="706ED4C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Облизать губы языком, показывая, как было вкусно. </w:t>
            </w:r>
          </w:p>
          <w:p w14:paraId="2F66EBE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Воспитатель(гремит посылкой) Ребята, в нашей посылке есть еще что - то. Посмотрим, что же там лежит? (ребенок открывает посылку до конца и достает разрезные картинки) </w:t>
            </w:r>
          </w:p>
          <w:p w14:paraId="3D2405A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«Разрезные картинки» </w:t>
            </w:r>
          </w:p>
          <w:p w14:paraId="1EF9A6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собрать картинки </w:t>
            </w:r>
          </w:p>
          <w:p w14:paraId="012272D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Молодцы ребята, все картинки собрали. </w:t>
            </w:r>
          </w:p>
          <w:p w14:paraId="6D56759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же у нас получилось? (Летчик, пограничник, танкист, моряк) </w:t>
            </w:r>
          </w:p>
          <w:p w14:paraId="771F618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Д\И "Назови много" Воспитатель: Я предлагаю вам назвать данные военные профессии во множественном числе (Летчик - летчики, пограничник - пограничники и тд). Ответы детей </w:t>
            </w:r>
          </w:p>
          <w:p w14:paraId="2E76951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Мы с вами, большие молодцы, выполнили все </w:t>
            </w:r>
          </w:p>
          <w:p w14:paraId="6A05A80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задания и наша посылка пуста.</w:t>
            </w:r>
          </w:p>
        </w:tc>
        <w:tc>
          <w:tcPr>
            <w:tcW w:w="3119" w:type="dxa"/>
          </w:tcPr>
          <w:p w14:paraId="3E924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делятся как будут поздравлять пап  </w:t>
            </w:r>
          </w:p>
          <w:p w14:paraId="5A39BB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 стихотворение  </w:t>
            </w:r>
          </w:p>
        </w:tc>
      </w:tr>
      <w:tr w14:paraId="5FFC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FE5E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3828" w:type="dxa"/>
          </w:tcPr>
          <w:p w14:paraId="7ABD4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воспитание чувства уважения к Российской Армии</w:t>
            </w:r>
          </w:p>
        </w:tc>
        <w:tc>
          <w:tcPr>
            <w:tcW w:w="2409" w:type="dxa"/>
          </w:tcPr>
          <w:p w14:paraId="41C8F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14:paraId="20ADF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  <w:p w14:paraId="5696648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мы сегодня занимались? </w:t>
            </w:r>
          </w:p>
          <w:p w14:paraId="48274C2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вам понравилось больше всего? </w:t>
            </w:r>
          </w:p>
          <w:p w14:paraId="1C73C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Захотели ли мальчики стать настоящими солдатами и защищать свою Родину? </w:t>
            </w:r>
          </w:p>
          <w:p w14:paraId="113594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Еще солдат должен быть смелым и выносливым. </w:t>
            </w:r>
          </w:p>
          <w:p w14:paraId="56462EE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«Дозор» </w:t>
            </w:r>
          </w:p>
          <w:p w14:paraId="422807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наш наблюдательный пункт находится на болоте. </w:t>
            </w:r>
          </w:p>
          <w:p w14:paraId="76DEC6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Нашли кочку но очень маленькую(лист A-4). На ней можно стоять только на одной ноге. Кто первым оступится и упадет в болото, тот выбывает из состязания. Я желаю вам быть такими же смелыми и стремиться быть похожими на российских солдат. Поздравляю Вас с праздником - С Днем Защитника Отечества! </w:t>
            </w:r>
          </w:p>
          <w:p w14:paraId="38FE8AF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Завершения Круга. </w:t>
            </w:r>
          </w:p>
          <w:p w14:paraId="4697C5B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Дружно крикнем мы: Ура! </w:t>
            </w:r>
          </w:p>
          <w:p w14:paraId="72A3D3E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Нам идти играть пора!</w:t>
            </w:r>
          </w:p>
        </w:tc>
        <w:tc>
          <w:tcPr>
            <w:tcW w:w="3119" w:type="dxa"/>
          </w:tcPr>
          <w:p w14:paraId="0D0B9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поставленные вопросы воспитателя</w:t>
            </w:r>
          </w:p>
        </w:tc>
      </w:tr>
    </w:tbl>
    <w:p w14:paraId="0E27B00A"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D08CD"/>
    <w:multiLevelType w:val="multilevel"/>
    <w:tmpl w:val="109D08C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8"/>
    <w:rsid w:val="00137455"/>
    <w:rsid w:val="003A233A"/>
    <w:rsid w:val="003E4CCD"/>
    <w:rsid w:val="005A0876"/>
    <w:rsid w:val="00601C8C"/>
    <w:rsid w:val="00E62688"/>
    <w:rsid w:val="00F946DC"/>
    <w:rsid w:val="05D681F5"/>
    <w:rsid w:val="0894290F"/>
    <w:rsid w:val="0972D9DC"/>
    <w:rsid w:val="0AF976F0"/>
    <w:rsid w:val="13116FBD"/>
    <w:rsid w:val="15F5915C"/>
    <w:rsid w:val="195F97A4"/>
    <w:rsid w:val="1D5DF5D2"/>
    <w:rsid w:val="2163DE55"/>
    <w:rsid w:val="224C3263"/>
    <w:rsid w:val="24DD8E2B"/>
    <w:rsid w:val="25C52C15"/>
    <w:rsid w:val="28FDBA7C"/>
    <w:rsid w:val="2D1A5381"/>
    <w:rsid w:val="33DA12A4"/>
    <w:rsid w:val="4A652577"/>
    <w:rsid w:val="5176654A"/>
    <w:rsid w:val="55CA29A1"/>
    <w:rsid w:val="5768251B"/>
    <w:rsid w:val="5996982E"/>
    <w:rsid w:val="5A7E9209"/>
    <w:rsid w:val="5E329BCC"/>
    <w:rsid w:val="5F960778"/>
    <w:rsid w:val="638FF5F3"/>
    <w:rsid w:val="68693EB3"/>
    <w:rsid w:val="68C66C6C"/>
    <w:rsid w:val="6C92A50C"/>
    <w:rsid w:val="6FAC3295"/>
    <w:rsid w:val="71698EF2"/>
    <w:rsid w:val="77A5129B"/>
    <w:rsid w:val="799A27D7"/>
    <w:rsid w:val="7AB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Intense Emphasis"/>
    <w:basedOn w:val="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A00161795F694DA4DCBA38FA035417" ma:contentTypeVersion="0" ma:contentTypeDescription="Создание документа." ma:contentTypeScope="" ma:versionID="04fb950db5007da2f00d3fab5143fd8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Z7KFWENHHMJR-1587-1407</_dlc_DocId>
    <_dlc_DocIdUrl xmlns="134c83b0-daba-48ad-8a7d-75e8d548d543">
      <Url>https://www.eduportal44.ru/Galich/Ds-8/_layouts/15/DocIdRedir.aspx?ID=Z7KFWENHHMJR-1587-1407</Url>
      <Description>Z7KFWENHHMJR-1587-1407</Description>
    </_dlc_DocIdUrl>
  </documentManagement>
</p:properties>
</file>

<file path=customXml/itemProps1.xml><?xml version="1.0" encoding="utf-8"?>
<ds:datastoreItem xmlns:ds="http://schemas.openxmlformats.org/officeDocument/2006/customXml" ds:itemID="{B235612A-BD9D-4D3F-BA25-58422DB63509}"/>
</file>

<file path=customXml/itemProps2.xml><?xml version="1.0" encoding="utf-8"?>
<ds:datastoreItem xmlns:ds="http://schemas.openxmlformats.org/officeDocument/2006/customXml" ds:itemID="{0837F9C5-7BB5-42D2-91B4-A48BEC09E312}"/>
</file>

<file path=customXml/itemProps3.xml><?xml version="1.0" encoding="utf-8"?>
<ds:datastoreItem xmlns:ds="http://schemas.openxmlformats.org/officeDocument/2006/customXml" ds:itemID="{3B39E576-A300-4AA0-9CA8-FDF5FFE20210}"/>
</file>

<file path=customXml/itemProps4.xml><?xml version="1.0" encoding="utf-8"?>
<ds:datastoreItem xmlns:ds="http://schemas.openxmlformats.org/officeDocument/2006/customXml" ds:itemID="{A4DE4080-618A-46F2-9F1E-F7356BE65C2A}"/>
</file>

<file path=customXml/itemProps5.xml><?xml version="1.0" encoding="utf-8"?>
<ds:datastoreItem xmlns:ds="http://schemas.openxmlformats.org/officeDocument/2006/customXml" ds:itemID="{27009E2F-7BEE-4DB0-8AB2-25A848A35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организация образовательной деятельности</dc:title>
  <dc:creator>WSI</dc:creator>
  <cp:lastModifiedBy>HP_1</cp:lastModifiedBy>
  <cp:revision>8</cp:revision>
  <dcterms:created xsi:type="dcterms:W3CDTF">2021-11-15T14:42:00Z</dcterms:created>
  <dcterms:modified xsi:type="dcterms:W3CDTF">2025-02-24T14:29:02Z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9E5055B188EB4235BFC178F4D447A11D_13</vt:lpwstr>
  </property>
  <property fmtid="{D5CDD505-2E9C-101B-9397-08002B2CF9AE}" pid="4" name="ContentTypeId">
    <vt:lpwstr>0x010100B2A00161795F694DA4DCBA38FA035417</vt:lpwstr>
  </property>
  <property fmtid="{D5CDD505-2E9C-101B-9397-08002B2CF9AE}" pid="5" name="_dlc_DocIdItemGuid">
    <vt:lpwstr>3673e9a4-64bc-4f19-aad4-ab4eba2250e8</vt:lpwstr>
  </property>
</Properties>
</file>