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7A" w:rsidRDefault="00F10942">
      <w:pPr>
        <w:rPr>
          <w:rFonts w:ascii="Times New Roman" w:hAnsi="Times New Roman" w:cs="Times New Roman"/>
          <w:sz w:val="28"/>
          <w:szCs w:val="28"/>
        </w:rPr>
      </w:pPr>
      <w:r w:rsidRPr="00F10942">
        <w:rPr>
          <w:rFonts w:ascii="Times New Roman" w:hAnsi="Times New Roman" w:cs="Times New Roman"/>
          <w:sz w:val="28"/>
          <w:szCs w:val="28"/>
        </w:rPr>
        <w:t xml:space="preserve">14.05. </w:t>
      </w:r>
      <w:r w:rsidR="00FE597A">
        <w:rPr>
          <w:rFonts w:ascii="Times New Roman" w:hAnsi="Times New Roman" w:cs="Times New Roman"/>
          <w:sz w:val="28"/>
          <w:szCs w:val="28"/>
        </w:rPr>
        <w:t>2020</w:t>
      </w:r>
    </w:p>
    <w:p w:rsidR="00795E76" w:rsidRPr="00F10942" w:rsidRDefault="00F10942">
      <w:pPr>
        <w:rPr>
          <w:rFonts w:ascii="Times New Roman" w:hAnsi="Times New Roman" w:cs="Times New Roman"/>
          <w:sz w:val="28"/>
          <w:szCs w:val="28"/>
        </w:rPr>
      </w:pPr>
      <w:r w:rsidRPr="00F10942">
        <w:rPr>
          <w:rFonts w:ascii="Times New Roman" w:hAnsi="Times New Roman" w:cs="Times New Roman"/>
          <w:sz w:val="28"/>
          <w:szCs w:val="28"/>
        </w:rPr>
        <w:t xml:space="preserve"> 1 группа</w:t>
      </w:r>
    </w:p>
    <w:p w:rsidR="00F10942" w:rsidRDefault="00F10942">
      <w:pPr>
        <w:rPr>
          <w:rFonts w:ascii="Times New Roman" w:hAnsi="Times New Roman" w:cs="Times New Roman"/>
          <w:sz w:val="28"/>
          <w:szCs w:val="28"/>
        </w:rPr>
      </w:pPr>
      <w:r w:rsidRPr="00F10942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F109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Частушки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школе. Обобщающее занятие-концерт»</w:t>
      </w:r>
    </w:p>
    <w:p w:rsidR="00F10942" w:rsidRDefault="00F1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F10942" w:rsidRDefault="00F1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дыхание </w:t>
      </w:r>
    </w:p>
    <w:p w:rsidR="00F10942" w:rsidRDefault="00F10942">
      <w:pPr>
        <w:rPr>
          <w:rFonts w:ascii="Times New Roman" w:hAnsi="Times New Roman" w:cs="Times New Roman"/>
          <w:sz w:val="28"/>
          <w:szCs w:val="28"/>
        </w:rPr>
      </w:pPr>
      <w:r w:rsidRPr="00AF4498">
        <w:rPr>
          <w:noProof/>
          <w:sz w:val="28"/>
          <w:szCs w:val="28"/>
          <w:lang w:eastAsia="ru-RU"/>
        </w:rPr>
        <w:drawing>
          <wp:inline distT="0" distB="0" distL="0" distR="0" wp14:anchorId="71963F4A" wp14:editId="2C06E57B">
            <wp:extent cx="4695825" cy="3521743"/>
            <wp:effectExtent l="0" t="0" r="0" b="2540"/>
            <wp:docPr id="1" name="Рисунок 1" descr="C:\Users\Наталья\Desktop\Бабочки дых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Бабочки дыха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62" cy="353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8A" w:rsidRDefault="009F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«Жук»</w:t>
      </w:r>
    </w:p>
    <w:p w:rsidR="009F1F8A" w:rsidRDefault="009F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пальчиковую гимнастику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6765"/>
      </w:tblGrid>
      <w:tr w:rsidR="009F1F8A" w:rsidTr="009F1F8A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F8A" w:rsidRDefault="009F1F8A">
            <w:pPr>
              <w:spacing w:after="0" w:line="240" w:lineRule="auto"/>
              <w:ind w:left="-5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br/>
              <w:t>«Здравствуй»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Здравствуй, Солнце золотое!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Здравствуй, небо голубое!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Здравствуй, вольный ветерок!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Здравствуй, маленький дубок!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Мы живем в одном краю -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Всех я вас приветствую!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1F8A" w:rsidRDefault="009F1F8A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Пальцами правой руки по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очереди «здороваться» с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пальцами левой руки,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похлопывая друг друга</w:t>
            </w:r>
          </w:p>
          <w:p w:rsidR="009F1F8A" w:rsidRDefault="009F1F8A">
            <w:pPr>
              <w:spacing w:after="0" w:line="240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  кончиками.</w:t>
            </w:r>
          </w:p>
        </w:tc>
      </w:tr>
    </w:tbl>
    <w:p w:rsidR="009F1F8A" w:rsidRDefault="009F1F8A">
      <w:pPr>
        <w:rPr>
          <w:rFonts w:ascii="Times New Roman" w:hAnsi="Times New Roman" w:cs="Times New Roman"/>
          <w:sz w:val="28"/>
          <w:szCs w:val="28"/>
        </w:rPr>
      </w:pPr>
    </w:p>
    <w:p w:rsidR="009F1F8A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видео «</w:t>
      </w:r>
      <w:r w:rsidRPr="007F5547">
        <w:rPr>
          <w:rFonts w:ascii="Times New Roman" w:hAnsi="Times New Roman" w:cs="Times New Roman"/>
          <w:b/>
          <w:sz w:val="28"/>
          <w:szCs w:val="28"/>
        </w:rPr>
        <w:t>Частушки»</w:t>
      </w:r>
      <w:r>
        <w:rPr>
          <w:rFonts w:ascii="Times New Roman" w:hAnsi="Times New Roman" w:cs="Times New Roman"/>
          <w:sz w:val="28"/>
          <w:szCs w:val="28"/>
        </w:rPr>
        <w:t xml:space="preserve"> и подпевать слова</w:t>
      </w: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Начинаем петь частушки просим не смеяться</w:t>
      </w: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народу очень много, можем застесняться.</w:t>
      </w: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 с Сашей 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Толковали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футболе</w:t>
      </w: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Забивали вместе гол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кол.</w:t>
      </w: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сижу ватрушки ем, слезы распустила</w:t>
      </w: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сегодня двойку получила</w:t>
      </w: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за Машу делать бабушка взялась</w:t>
      </w: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наша Маша нынче замуж собралась</w:t>
      </w: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</w:p>
    <w:p w:rsidR="007F5547" w:rsidRDefault="007F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 группа</w:t>
      </w:r>
    </w:p>
    <w:p w:rsidR="007F5547" w:rsidRDefault="00FE5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о школе «До свиданья школа.  и Обобщающее занятие-концерт»</w:t>
      </w:r>
    </w:p>
    <w:p w:rsidR="00FE597A" w:rsidRDefault="00FE5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F97E08" w:rsidRDefault="00F97E08" w:rsidP="00F97E08">
      <w:pPr>
        <w:rPr>
          <w:sz w:val="28"/>
          <w:szCs w:val="28"/>
        </w:rPr>
      </w:pPr>
      <w:r>
        <w:rPr>
          <w:sz w:val="28"/>
          <w:szCs w:val="28"/>
        </w:rPr>
        <w:t>Упражнения на дыхание:</w:t>
      </w:r>
    </w:p>
    <w:p w:rsidR="00F97E08" w:rsidRDefault="00F97E08" w:rsidP="00F97E0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Ноги на ширине плеч, руки опущены. Подняться на носки, руки поднять в стороны, вверх – вдох; опуститься, руки опустить вниз, на выдохе </w:t>
      </w:r>
      <w:proofErr w:type="gramStart"/>
      <w:r>
        <w:rPr>
          <w:sz w:val="28"/>
          <w:szCs w:val="28"/>
        </w:rPr>
        <w:t>произнести</w:t>
      </w:r>
      <w:proofErr w:type="gramEnd"/>
      <w:r>
        <w:rPr>
          <w:sz w:val="28"/>
          <w:szCs w:val="28"/>
        </w:rPr>
        <w:t xml:space="preserve"> «Ах!». Повторить 3 –4 раза</w:t>
      </w:r>
    </w:p>
    <w:p w:rsidR="00F97E08" w:rsidRDefault="00F97E08" w:rsidP="00F97E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7E08" w:rsidRDefault="00F97E08" w:rsidP="00F97E0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7E08" w:rsidRDefault="00F97E08" w:rsidP="00F9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«Жук»</w:t>
      </w:r>
    </w:p>
    <w:p w:rsidR="008E5A81" w:rsidRDefault="008E5A81" w:rsidP="00F9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песню «До свиданья школа»</w:t>
      </w:r>
    </w:p>
    <w:p w:rsidR="00F97E08" w:rsidRDefault="008E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текст песни и подпевать</w:t>
      </w:r>
    </w:p>
    <w:p w:rsidR="008E5A81" w:rsidRPr="008E5A81" w:rsidRDefault="008E5A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5914" w:rsidRPr="008E5A81" w:rsidRDefault="00DD5914" w:rsidP="00DD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мальчишки, девчонки - все вместе,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Прощаемся мы со школой родной.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Останутся в памяти школьные годы,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связаны жизнью мы были одной.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ПРИПЕВ: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уже все мы не дети,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Отчего же мы грустим?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того, что в этот вечер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Школе "до свиданья" говорим.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уже все мы не дети,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Отчего же мы грустим?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Оттого, что в этот вечер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Детству "до свиданья" говорим.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мы росли и здесь мы повзрослели,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научились мы крепко дружить.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когда-то мы в классах шумели,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как же без этого школьникам быть.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ПРИПЕВ: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Уходим из школы, но знаем мы точно -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Будут мальчишки, девчонки, как мы.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грустно одно, что вернуть мы не сможем</w:t>
      </w:r>
      <w:r w:rsidRPr="008E5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Далёкие школьные годы свои.</w:t>
      </w:r>
    </w:p>
    <w:p w:rsidR="00DD5914" w:rsidRPr="008E5A81" w:rsidRDefault="00DD5914">
      <w:pPr>
        <w:rPr>
          <w:rFonts w:ascii="Times New Roman" w:hAnsi="Times New Roman" w:cs="Times New Roman"/>
          <w:sz w:val="28"/>
          <w:szCs w:val="28"/>
        </w:rPr>
      </w:pPr>
    </w:p>
    <w:p w:rsidR="00F97E08" w:rsidRDefault="00F97E08">
      <w:pPr>
        <w:rPr>
          <w:rFonts w:ascii="Times New Roman" w:hAnsi="Times New Roman" w:cs="Times New Roman"/>
          <w:sz w:val="28"/>
          <w:szCs w:val="28"/>
        </w:rPr>
      </w:pPr>
    </w:p>
    <w:p w:rsidR="00FE597A" w:rsidRPr="00F10942" w:rsidRDefault="00FE597A">
      <w:pPr>
        <w:rPr>
          <w:rFonts w:ascii="Times New Roman" w:hAnsi="Times New Roman" w:cs="Times New Roman"/>
          <w:sz w:val="28"/>
          <w:szCs w:val="28"/>
        </w:rPr>
      </w:pPr>
    </w:p>
    <w:sectPr w:rsidR="00FE597A" w:rsidRPr="00F1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25"/>
    <w:rsid w:val="003D4925"/>
    <w:rsid w:val="00795E76"/>
    <w:rsid w:val="007F5547"/>
    <w:rsid w:val="008E5A81"/>
    <w:rsid w:val="009F1F8A"/>
    <w:rsid w:val="00DD5914"/>
    <w:rsid w:val="00F10942"/>
    <w:rsid w:val="00F97E08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4807"/>
  <w15:chartTrackingRefBased/>
  <w15:docId w15:val="{35F29F0B-E20C-426A-A95E-3DF6838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AWJJH2MPE6E2-1740795127-1159</_dlc_DocId>
    <_dlc_DocIdUrl xmlns="4a252ca3-5a62-4c1c-90a6-29f4710e47f8">
      <Url>http://edu-sps.koiro.local/GOUSPEC/_layouts/15/DocIdRedir.aspx?ID=AWJJH2MPE6E2-1740795127-1159</Url>
      <Description>AWJJH2MPE6E2-1740795127-1159</Description>
    </_dlc_DocIdUrl>
  </documentManagement>
</p:properties>
</file>

<file path=customXml/itemProps1.xml><?xml version="1.0" encoding="utf-8"?>
<ds:datastoreItem xmlns:ds="http://schemas.openxmlformats.org/officeDocument/2006/customXml" ds:itemID="{D7D5E3AC-E94C-4D6C-8284-B0C61239B78A}"/>
</file>

<file path=customXml/itemProps2.xml><?xml version="1.0" encoding="utf-8"?>
<ds:datastoreItem xmlns:ds="http://schemas.openxmlformats.org/officeDocument/2006/customXml" ds:itemID="{DDFC2EEC-2CFD-4E69-A6F8-63BCEE35794F}"/>
</file>

<file path=customXml/itemProps3.xml><?xml version="1.0" encoding="utf-8"?>
<ds:datastoreItem xmlns:ds="http://schemas.openxmlformats.org/officeDocument/2006/customXml" ds:itemID="{CD6CD80C-7A66-428B-AF69-A4FF45708CF3}"/>
</file>

<file path=customXml/itemProps4.xml><?xml version="1.0" encoding="utf-8"?>
<ds:datastoreItem xmlns:ds="http://schemas.openxmlformats.org/officeDocument/2006/customXml" ds:itemID="{23B6A90D-9756-4D44-9519-1A64A9A4A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2020-05-13T08:55:00Z</dcterms:created>
  <dcterms:modified xsi:type="dcterms:W3CDTF">2020-05-13T09:46:00Z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d8536e61-fdab-4e6a-87f9-24ba65c7afef</vt:lpwstr>
  </property>
</Properties>
</file>