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8" w:rsidRDefault="00710FF8" w:rsidP="00C272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230" w:rsidRPr="006E176C" w:rsidRDefault="00C27230" w:rsidP="00C272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работы районного методического объединения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педагогов дошкольного образования Буйского муниципального района за 201</w:t>
      </w:r>
      <w:r w:rsidR="00C02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6E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201</w:t>
      </w:r>
      <w:r w:rsidR="00C02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6E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EE31C6" w:rsidRDefault="00EE31C6" w:rsidP="0042797D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1C6" w:rsidRPr="00D26447" w:rsidRDefault="00EE31C6" w:rsidP="0042797D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Направлением работы районного методического объединения педагогов дошкольного образования в 2015– 2016 учебном году было  </w:t>
      </w:r>
      <w:r w:rsidR="00D26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овышение профессиональной компетенции педагогических работников для ре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ализации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системы непрерывного профессионального развития каждого педагога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10FF8" w:rsidRDefault="00EE31C6" w:rsidP="0042797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поставлены задачи: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и практической помощи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творческого потенциала личности педагога через активное участие в работе РМО, мероприятиях различного уровня.</w:t>
      </w:r>
    </w:p>
    <w:p w:rsidR="00EE31C6" w:rsidRPr="00EE31C6" w:rsidRDefault="00EE31C6" w:rsidP="0042797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C07C3" w:rsidRDefault="009B189B" w:rsidP="004279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Сеть дошкольных образовательных организаций состоит из</w:t>
      </w:r>
      <w:r w:rsidR="00FC07C3">
        <w:rPr>
          <w:rFonts w:ascii="Times New Roman" w:hAnsi="Times New Roman"/>
          <w:sz w:val="28"/>
          <w:szCs w:val="28"/>
        </w:rPr>
        <w:t xml:space="preserve"> </w:t>
      </w:r>
      <w:r w:rsidR="00FC07C3" w:rsidRPr="00FC07C3">
        <w:rPr>
          <w:rFonts w:ascii="Times New Roman" w:hAnsi="Times New Roman"/>
          <w:b/>
          <w:sz w:val="28"/>
          <w:szCs w:val="28"/>
        </w:rPr>
        <w:t>9</w:t>
      </w:r>
      <w:r w:rsidR="00FC07C3">
        <w:rPr>
          <w:rFonts w:ascii="Times New Roman" w:hAnsi="Times New Roman"/>
          <w:sz w:val="28"/>
          <w:szCs w:val="28"/>
        </w:rPr>
        <w:t xml:space="preserve"> дошкольных групп </w:t>
      </w:r>
      <w:r>
        <w:rPr>
          <w:rFonts w:ascii="Times New Roman" w:hAnsi="Times New Roman"/>
          <w:sz w:val="28"/>
          <w:szCs w:val="28"/>
        </w:rPr>
        <w:t xml:space="preserve">при общеобразовательных организациях </w:t>
      </w:r>
      <w:r w:rsidR="00FC07C3">
        <w:rPr>
          <w:rFonts w:ascii="Times New Roman" w:hAnsi="Times New Roman"/>
          <w:sz w:val="28"/>
          <w:szCs w:val="28"/>
        </w:rPr>
        <w:t xml:space="preserve">и </w:t>
      </w:r>
      <w:r w:rsidR="00FC07C3" w:rsidRPr="00FC07C3">
        <w:rPr>
          <w:rFonts w:ascii="Times New Roman" w:hAnsi="Times New Roman"/>
          <w:b/>
          <w:sz w:val="28"/>
          <w:szCs w:val="28"/>
        </w:rPr>
        <w:t>1</w:t>
      </w:r>
      <w:r w:rsidR="00FC07C3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 w:rsidR="008D246C">
        <w:rPr>
          <w:rFonts w:ascii="Times New Roman" w:hAnsi="Times New Roman"/>
          <w:sz w:val="28"/>
          <w:szCs w:val="28"/>
        </w:rPr>
        <w:t xml:space="preserve"> МДОУ</w:t>
      </w:r>
      <w:r w:rsidR="00FC07C3">
        <w:rPr>
          <w:rFonts w:ascii="Times New Roman" w:hAnsi="Times New Roman"/>
          <w:sz w:val="28"/>
          <w:szCs w:val="28"/>
        </w:rPr>
        <w:t xml:space="preserve"> детский сад «Дельфин»</w:t>
      </w:r>
      <w:r w:rsidR="00710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г.п.п</w:t>
      </w:r>
      <w:proofErr w:type="gramStart"/>
      <w:r w:rsidR="0071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0FF8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710FF8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истые</w:t>
      </w:r>
      <w:proofErr w:type="spellEnd"/>
      <w:r w:rsidR="00710FF8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Боры</w:t>
      </w:r>
      <w:r w:rsidR="008D246C">
        <w:rPr>
          <w:rFonts w:ascii="Times New Roman" w:hAnsi="Times New Roman"/>
          <w:sz w:val="28"/>
          <w:szCs w:val="28"/>
        </w:rPr>
        <w:t>.</w:t>
      </w:r>
    </w:p>
    <w:p w:rsidR="00EE31C6" w:rsidRDefault="009B189B" w:rsidP="004279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состав составляет </w:t>
      </w:r>
      <w:r w:rsidR="00EE31C6">
        <w:rPr>
          <w:rFonts w:ascii="Times New Roman" w:hAnsi="Times New Roman"/>
          <w:sz w:val="28"/>
          <w:szCs w:val="28"/>
        </w:rPr>
        <w:t xml:space="preserve"> </w:t>
      </w:r>
      <w:r w:rsidR="00EE31C6" w:rsidRPr="009B189B">
        <w:rPr>
          <w:rFonts w:ascii="Times New Roman" w:hAnsi="Times New Roman"/>
          <w:sz w:val="28"/>
          <w:szCs w:val="28"/>
        </w:rPr>
        <w:t>50</w:t>
      </w:r>
      <w:r w:rsidR="00EE31C6" w:rsidRPr="00EE31C6">
        <w:rPr>
          <w:rFonts w:ascii="Times New Roman" w:hAnsi="Times New Roman"/>
          <w:b/>
          <w:sz w:val="28"/>
          <w:szCs w:val="28"/>
        </w:rPr>
        <w:t xml:space="preserve"> </w:t>
      </w:r>
      <w:r w:rsidR="00EE31C6">
        <w:rPr>
          <w:rFonts w:ascii="Times New Roman" w:hAnsi="Times New Roman"/>
          <w:sz w:val="28"/>
          <w:szCs w:val="28"/>
        </w:rPr>
        <w:t xml:space="preserve">педагогов дошкольного образования </w:t>
      </w:r>
    </w:p>
    <w:p w:rsidR="00EE31C6" w:rsidRPr="009B189B" w:rsidRDefault="00EE31C6" w:rsidP="0042797D">
      <w:pPr>
        <w:spacing w:after="0" w:line="24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89B">
        <w:rPr>
          <w:rFonts w:ascii="Times New Roman" w:hAnsi="Times New Roman"/>
          <w:sz w:val="28"/>
          <w:szCs w:val="28"/>
        </w:rPr>
        <w:t xml:space="preserve">Из них 15 педагогов имеют </w:t>
      </w:r>
      <w:proofErr w:type="gramStart"/>
      <w:r w:rsidR="009B189B">
        <w:rPr>
          <w:rFonts w:ascii="Times New Roman" w:hAnsi="Times New Roman"/>
          <w:sz w:val="28"/>
          <w:szCs w:val="28"/>
        </w:rPr>
        <w:t>высшее</w:t>
      </w:r>
      <w:proofErr w:type="gramEnd"/>
      <w:r w:rsidR="009B189B">
        <w:rPr>
          <w:rFonts w:ascii="Times New Roman" w:hAnsi="Times New Roman"/>
          <w:sz w:val="28"/>
          <w:szCs w:val="28"/>
        </w:rPr>
        <w:t xml:space="preserve"> образование, 31 педагог-среднее специальное образование.</w:t>
      </w:r>
      <w:r w:rsidRPr="009B189B">
        <w:rPr>
          <w:rFonts w:ascii="Times New Roman" w:hAnsi="Times New Roman"/>
          <w:b/>
          <w:sz w:val="28"/>
          <w:szCs w:val="28"/>
        </w:rPr>
        <w:t xml:space="preserve"> </w:t>
      </w:r>
      <w:r w:rsidRPr="009B189B">
        <w:rPr>
          <w:rFonts w:ascii="Times New Roman" w:hAnsi="Times New Roman"/>
          <w:iCs/>
          <w:sz w:val="28"/>
          <w:szCs w:val="28"/>
        </w:rPr>
        <w:t>Стаж работы  педагог</w:t>
      </w:r>
      <w:r w:rsidR="009B189B">
        <w:rPr>
          <w:rFonts w:ascii="Times New Roman" w:hAnsi="Times New Roman"/>
          <w:iCs/>
          <w:sz w:val="28"/>
          <w:szCs w:val="28"/>
        </w:rPr>
        <w:t>ов</w:t>
      </w:r>
      <w:r w:rsidRPr="009B189B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 xml:space="preserve"> менее 5 лет </w:t>
      </w:r>
      <w:r w:rsidRPr="009B189B">
        <w:rPr>
          <w:rFonts w:ascii="Times New Roman" w:hAnsi="Times New Roman"/>
          <w:iCs/>
          <w:sz w:val="28"/>
          <w:szCs w:val="28"/>
        </w:rPr>
        <w:t xml:space="preserve">- </w:t>
      </w:r>
      <w:r w:rsidR="004F5E40" w:rsidRPr="009B189B">
        <w:rPr>
          <w:rFonts w:ascii="Times New Roman" w:hAnsi="Times New Roman"/>
          <w:iCs/>
          <w:sz w:val="28"/>
          <w:szCs w:val="28"/>
        </w:rPr>
        <w:t xml:space="preserve"> </w:t>
      </w:r>
      <w:r w:rsidR="006C5C4A" w:rsidRPr="009B189B">
        <w:rPr>
          <w:rFonts w:ascii="Times New Roman" w:hAnsi="Times New Roman"/>
          <w:iCs/>
          <w:sz w:val="28"/>
          <w:szCs w:val="28"/>
        </w:rPr>
        <w:t>5</w:t>
      </w:r>
      <w:r w:rsidR="009B189B" w:rsidRPr="009B189B">
        <w:rPr>
          <w:rFonts w:ascii="Times New Roman" w:hAnsi="Times New Roman"/>
          <w:iCs/>
          <w:sz w:val="28"/>
          <w:szCs w:val="28"/>
        </w:rPr>
        <w:t xml:space="preserve"> человек</w:t>
      </w:r>
      <w:r w:rsidR="009B189B">
        <w:rPr>
          <w:rFonts w:ascii="Times New Roman" w:hAnsi="Times New Roman"/>
          <w:iCs/>
          <w:sz w:val="28"/>
          <w:szCs w:val="28"/>
        </w:rPr>
        <w:t>,</w:t>
      </w:r>
    </w:p>
    <w:p w:rsidR="00BA5E81" w:rsidRPr="001D3E91" w:rsidRDefault="00EE31C6" w:rsidP="004279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менее 25 лет </w:t>
      </w:r>
      <w:r w:rsidR="009B189B" w:rsidRPr="009B189B">
        <w:rPr>
          <w:rFonts w:ascii="Times New Roman" w:hAnsi="Times New Roman"/>
          <w:iCs/>
          <w:sz w:val="28"/>
          <w:szCs w:val="28"/>
        </w:rPr>
        <w:t>–</w:t>
      </w:r>
      <w:r w:rsidRPr="009B189B">
        <w:rPr>
          <w:rFonts w:ascii="Times New Roman" w:hAnsi="Times New Roman"/>
          <w:iCs/>
          <w:sz w:val="28"/>
          <w:szCs w:val="28"/>
        </w:rPr>
        <w:t xml:space="preserve"> </w:t>
      </w:r>
      <w:r w:rsidR="006C5C4A" w:rsidRPr="009B189B">
        <w:rPr>
          <w:rFonts w:ascii="Times New Roman" w:hAnsi="Times New Roman"/>
          <w:iCs/>
          <w:sz w:val="28"/>
          <w:szCs w:val="28"/>
        </w:rPr>
        <w:t>22</w:t>
      </w:r>
      <w:r w:rsidR="009B189B" w:rsidRPr="009B189B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 более 25 лет </w:t>
      </w:r>
      <w:r w:rsidRPr="009B189B">
        <w:rPr>
          <w:rFonts w:ascii="Times New Roman" w:hAnsi="Times New Roman"/>
          <w:iCs/>
          <w:sz w:val="28"/>
          <w:szCs w:val="28"/>
        </w:rPr>
        <w:t>-</w:t>
      </w:r>
      <w:r w:rsidR="006C5C4A" w:rsidRPr="009B189B">
        <w:rPr>
          <w:rFonts w:ascii="Times New Roman" w:hAnsi="Times New Roman"/>
          <w:iCs/>
          <w:sz w:val="28"/>
          <w:szCs w:val="28"/>
        </w:rPr>
        <w:t>23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B189B" w:rsidRPr="001D3E91">
        <w:rPr>
          <w:rFonts w:ascii="Times New Roman" w:hAnsi="Times New Roman"/>
          <w:bCs/>
          <w:iCs/>
          <w:sz w:val="28"/>
          <w:szCs w:val="28"/>
        </w:rPr>
        <w:t>. Высшую категорию имеют 5 педагогов, первую- 25 педагогов,  соответствие з</w:t>
      </w:r>
      <w:r w:rsidR="00C53B93" w:rsidRPr="001D3E91">
        <w:rPr>
          <w:rFonts w:ascii="Times New Roman" w:hAnsi="Times New Roman"/>
          <w:bCs/>
          <w:iCs/>
          <w:sz w:val="28"/>
          <w:szCs w:val="28"/>
        </w:rPr>
        <w:t>а</w:t>
      </w:r>
      <w:r w:rsidR="009B189B" w:rsidRPr="001D3E91">
        <w:rPr>
          <w:rFonts w:ascii="Times New Roman" w:hAnsi="Times New Roman"/>
          <w:bCs/>
          <w:iCs/>
          <w:sz w:val="28"/>
          <w:szCs w:val="28"/>
        </w:rPr>
        <w:t>нимаемой должности -</w:t>
      </w:r>
      <w:r w:rsidR="00C53B93" w:rsidRPr="001D3E91">
        <w:rPr>
          <w:rFonts w:ascii="Times New Roman" w:hAnsi="Times New Roman"/>
          <w:bCs/>
          <w:iCs/>
          <w:sz w:val="28"/>
          <w:szCs w:val="28"/>
        </w:rPr>
        <w:t>20</w:t>
      </w:r>
      <w:r w:rsidR="009B189B" w:rsidRPr="001D3E91">
        <w:rPr>
          <w:rFonts w:ascii="Times New Roman" w:hAnsi="Times New Roman"/>
          <w:bCs/>
          <w:iCs/>
          <w:sz w:val="28"/>
          <w:szCs w:val="28"/>
        </w:rPr>
        <w:t xml:space="preserve"> педагогов</w:t>
      </w:r>
      <w:r w:rsidR="00C53B93" w:rsidRPr="001D3E91">
        <w:rPr>
          <w:rFonts w:ascii="Times New Roman" w:hAnsi="Times New Roman"/>
          <w:bCs/>
          <w:iCs/>
          <w:sz w:val="28"/>
          <w:szCs w:val="28"/>
        </w:rPr>
        <w:t>.</w:t>
      </w:r>
    </w:p>
    <w:p w:rsidR="00FC07C3" w:rsidRDefault="00FC07C3" w:rsidP="0042797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1D3E91" w:rsidRDefault="00BA5E81" w:rsidP="0042797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2015-2016 </w:t>
      </w:r>
      <w:proofErr w:type="spellStart"/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году аттестацию прошли</w:t>
      </w:r>
      <w:r w:rsidR="001D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D3E91" w:rsidRDefault="001D3E91" w:rsidP="0042797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Леонгард</w:t>
      </w:r>
      <w:r w:rsidR="00D41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1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Викторовна 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 «Дельфин»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истые</w:t>
      </w:r>
      <w:proofErr w:type="spellEnd"/>
      <w:r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Боры 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категори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</w:t>
      </w:r>
    </w:p>
    <w:p w:rsidR="001E0357" w:rsidRDefault="001D3E91" w:rsidP="0042797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Каширина</w:t>
      </w:r>
      <w:r w:rsidR="008D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Васильевна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</w:t>
      </w:r>
      <w:r w:rsidR="001E0357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0357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1E0357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 «Дельфин» </w:t>
      </w:r>
      <w:proofErr w:type="spellStart"/>
      <w:r w:rsidR="001E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г.п.п</w:t>
      </w:r>
      <w:proofErr w:type="gramStart"/>
      <w:r w:rsidR="001E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357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1E0357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истые</w:t>
      </w:r>
      <w:proofErr w:type="spellEnd"/>
      <w:r w:rsidR="001E0357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Боры  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</w:t>
      </w:r>
      <w:r w:rsidR="001E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</w:t>
      </w:r>
      <w:r w:rsidR="001E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</w:t>
      </w:r>
    </w:p>
    <w:p w:rsidR="00BA5E81" w:rsidRDefault="001E0357" w:rsidP="0042797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1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Веселкова</w:t>
      </w:r>
      <w:proofErr w:type="spellEnd"/>
      <w:r w:rsidR="008D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Юрьевна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Боровская  дошкольная группа  1 категори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Кузовкина</w:t>
      </w:r>
      <w:r w:rsidR="00D41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Витальевна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Корежская дошкольная группа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категори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A5E81" w:rsidRP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1ED4" w:rsidRPr="00710FF8" w:rsidRDefault="001E0357" w:rsidP="0042797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Курсовую подготовку прошли 26 педагогов из них 25 педагогов по теме:</w:t>
      </w:r>
      <w:r w:rsidRPr="001E0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«Современные подходы к содержанию и организации дошкольного образования в условиях реализации ФГОС» дистанционно и 1 педагог  по теме: «</w:t>
      </w:r>
      <w:r w:rsidRPr="00BA5E81">
        <w:rPr>
          <w:rFonts w:ascii="Times New Roman" w:hAnsi="Times New Roman" w:cs="Times New Roman"/>
          <w:color w:val="000000"/>
          <w:sz w:val="28"/>
          <w:szCs w:val="28"/>
        </w:rPr>
        <w:t>Современные подходы к содержанию и организации духовно-нравственного воспитания в дошкольной образовательной организации в условиях реализации ФГОС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ED4" w:rsidRDefault="00DE1ED4" w:rsidP="0042797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DE1ED4" w:rsidRDefault="00DE1ED4" w:rsidP="004279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E1ED4">
        <w:rPr>
          <w:rFonts w:ascii="Times New Roman" w:hAnsi="Times New Roman"/>
          <w:sz w:val="28"/>
          <w:szCs w:val="28"/>
        </w:rPr>
        <w:t xml:space="preserve">В </w:t>
      </w:r>
      <w:r w:rsidR="0094741F">
        <w:rPr>
          <w:rFonts w:ascii="Times New Roman" w:hAnsi="Times New Roman"/>
          <w:sz w:val="28"/>
          <w:szCs w:val="28"/>
        </w:rPr>
        <w:t>2016</w:t>
      </w:r>
      <w:r w:rsidRPr="00DE1ED4">
        <w:rPr>
          <w:rFonts w:ascii="Times New Roman" w:hAnsi="Times New Roman"/>
          <w:sz w:val="28"/>
          <w:szCs w:val="28"/>
        </w:rPr>
        <w:t xml:space="preserve"> году принимали участие в образовательных чтениях педагоги дошкольной группы МОУ </w:t>
      </w:r>
      <w:proofErr w:type="spellStart"/>
      <w:r w:rsidRPr="00DE1ED4">
        <w:rPr>
          <w:rFonts w:ascii="Times New Roman" w:hAnsi="Times New Roman"/>
          <w:sz w:val="28"/>
          <w:szCs w:val="28"/>
        </w:rPr>
        <w:t>Корёжской</w:t>
      </w:r>
      <w:proofErr w:type="spellEnd"/>
      <w:r w:rsidRPr="00DE1ED4">
        <w:rPr>
          <w:rFonts w:ascii="Times New Roman" w:hAnsi="Times New Roman"/>
          <w:sz w:val="28"/>
          <w:szCs w:val="28"/>
        </w:rPr>
        <w:t xml:space="preserve"> ООШ и педагоги </w:t>
      </w:r>
      <w:r w:rsidR="008D246C">
        <w:rPr>
          <w:rFonts w:ascii="Times New Roman" w:hAnsi="Times New Roman"/>
          <w:sz w:val="28"/>
          <w:szCs w:val="28"/>
        </w:rPr>
        <w:t xml:space="preserve">МДОУ </w:t>
      </w:r>
      <w:r w:rsidRPr="00DE1ED4">
        <w:rPr>
          <w:rFonts w:ascii="Times New Roman" w:hAnsi="Times New Roman"/>
          <w:sz w:val="28"/>
          <w:szCs w:val="28"/>
        </w:rPr>
        <w:t>детского сада «Дельфин» г.п.п. Чистые Боры</w:t>
      </w:r>
      <w:r>
        <w:rPr>
          <w:rFonts w:ascii="Times New Roman" w:hAnsi="Times New Roman"/>
          <w:sz w:val="28"/>
          <w:szCs w:val="28"/>
        </w:rPr>
        <w:t>.</w:t>
      </w:r>
    </w:p>
    <w:p w:rsidR="00502F0C" w:rsidRDefault="00502F0C" w:rsidP="004279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этом учебном году была оказана консультативная помощь   воспитателю </w:t>
      </w:r>
      <w:proofErr w:type="spellStart"/>
      <w:r>
        <w:rPr>
          <w:rFonts w:ascii="Times New Roman" w:hAnsi="Times New Roman"/>
          <w:sz w:val="28"/>
          <w:szCs w:val="28"/>
        </w:rPr>
        <w:t>Кренёвской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дошкольной группы по теме «Познавательно-исследовательская деятельность детей  дошкольного возраста в рамках ФГОС».  </w:t>
      </w:r>
    </w:p>
    <w:p w:rsidR="001E0357" w:rsidRPr="00DE1ED4" w:rsidRDefault="001E0357" w:rsidP="001E0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24" w:rsidRPr="001E0357" w:rsidRDefault="005C3C24" w:rsidP="001E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57">
        <w:rPr>
          <w:rFonts w:ascii="Times New Roman" w:hAnsi="Times New Roman" w:cs="Times New Roman"/>
          <w:b/>
          <w:sz w:val="28"/>
          <w:szCs w:val="28"/>
        </w:rPr>
        <w:t>Мониторинг участия в конкурсах образовательных организаций в 2015 -2016 учебном году.</w:t>
      </w:r>
    </w:p>
    <w:p w:rsidR="005C3C24" w:rsidRDefault="005C3C24" w:rsidP="004F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C24" w:rsidRPr="005C3C24" w:rsidRDefault="005C3C24" w:rsidP="005C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24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5C3C24">
        <w:rPr>
          <w:rFonts w:ascii="Times New Roman" w:hAnsi="Times New Roman" w:cs="Times New Roman"/>
          <w:sz w:val="28"/>
          <w:szCs w:val="28"/>
        </w:rPr>
        <w:t xml:space="preserve"> в муниципальных конкурсах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14" w:type="dxa"/>
        <w:tblLayout w:type="fixed"/>
        <w:tblLook w:val="04A0"/>
      </w:tblPr>
      <w:tblGrid>
        <w:gridCol w:w="1985"/>
        <w:gridCol w:w="993"/>
        <w:gridCol w:w="850"/>
        <w:gridCol w:w="851"/>
        <w:gridCol w:w="850"/>
        <w:gridCol w:w="851"/>
        <w:gridCol w:w="850"/>
        <w:gridCol w:w="851"/>
        <w:gridCol w:w="708"/>
        <w:gridCol w:w="709"/>
        <w:gridCol w:w="816"/>
      </w:tblGrid>
      <w:tr w:rsidR="001E0357" w:rsidRPr="00D274E0" w:rsidTr="0042797D">
        <w:tc>
          <w:tcPr>
            <w:tcW w:w="1985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/с «Дельфин»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Талицкая СОШ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Корёжская школа</w:t>
            </w:r>
          </w:p>
        </w:tc>
        <w:tc>
          <w:tcPr>
            <w:tcW w:w="850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Боровская</w:t>
            </w:r>
          </w:p>
          <w:p w:rsidR="00047CED" w:rsidRPr="00D274E0" w:rsidRDefault="00047CE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1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Барановская</w:t>
            </w:r>
          </w:p>
          <w:p w:rsidR="00047CED" w:rsidRPr="00D274E0" w:rsidRDefault="00047CE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Кренёвская</w:t>
            </w:r>
          </w:p>
          <w:p w:rsidR="00047CED" w:rsidRPr="00D274E0" w:rsidRDefault="00047CE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1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Шушкодомская</w:t>
            </w:r>
          </w:p>
          <w:p w:rsidR="00047CED" w:rsidRPr="00D274E0" w:rsidRDefault="00047CE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08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Гавриловская</w:t>
            </w:r>
          </w:p>
          <w:p w:rsidR="00047CED" w:rsidRPr="00D274E0" w:rsidRDefault="00047CE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09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Костиновская</w:t>
            </w:r>
          </w:p>
          <w:p w:rsidR="00047CED" w:rsidRPr="00D274E0" w:rsidRDefault="00047CE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МОУ Ликур</w:t>
            </w:r>
            <w:r w:rsidR="001E0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</w:tr>
      <w:tr w:rsidR="001E0357" w:rsidRPr="00D274E0" w:rsidTr="0042797D">
        <w:tc>
          <w:tcPr>
            <w:tcW w:w="1985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274E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регионального конкурса «Умники и умницы: первые шаги»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D274E0" w:rsidRDefault="005C3C24" w:rsidP="0041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74E0"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сказка»</w:t>
            </w:r>
          </w:p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1E0357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3C24">
              <w:rPr>
                <w:rFonts w:ascii="Times New Roman" w:hAnsi="Times New Roman" w:cs="Times New Roman"/>
                <w:sz w:val="24"/>
                <w:szCs w:val="24"/>
              </w:rPr>
              <w:t>частники, победители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F133B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D9E">
              <w:rPr>
                <w:rFonts w:ascii="Times New Roman" w:hAnsi="Times New Roman" w:cs="Times New Roman"/>
                <w:sz w:val="24"/>
                <w:szCs w:val="24"/>
              </w:rPr>
              <w:t>Техника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D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D274E0" w:rsidRDefault="005C3C24" w:rsidP="0041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7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74E0">
              <w:rPr>
                <w:rFonts w:ascii="Times New Roman" w:eastAsia="Calibri" w:hAnsi="Times New Roman" w:cs="Times New Roman"/>
                <w:sz w:val="24"/>
                <w:szCs w:val="24"/>
              </w:rPr>
              <w:t>естиваль–конкурс «</w:t>
            </w:r>
            <w:proofErr w:type="spellStart"/>
            <w:r w:rsidRPr="00D274E0">
              <w:rPr>
                <w:rFonts w:ascii="Times New Roman" w:eastAsia="Calibri" w:hAnsi="Times New Roman" w:cs="Times New Roman"/>
                <w:sz w:val="24"/>
                <w:szCs w:val="24"/>
              </w:rPr>
              <w:t>Вифлиемская</w:t>
            </w:r>
            <w:proofErr w:type="spellEnd"/>
            <w:r w:rsidRPr="00D27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звезда».</w:t>
            </w:r>
          </w:p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3756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«Природа – чудо из чудес».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E66FCD" w:rsidRDefault="005C3C24" w:rsidP="0041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Pr="00E66FC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«Не оставим без дворца ни синицу, ни скворца»</w:t>
            </w:r>
          </w:p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E66FCD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E66FC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</w:t>
            </w:r>
            <w:proofErr w:type="gramEnd"/>
            <w:r w:rsidRPr="00E6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CD">
              <w:rPr>
                <w:rFonts w:ascii="Times New Roman" w:eastAsia="Calibri" w:hAnsi="Times New Roman" w:cs="Times New Roman"/>
                <w:sz w:val="24"/>
                <w:szCs w:val="24"/>
              </w:rPr>
              <w:t>«Мы строим – мы творим!»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731AE1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E66FCD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Конкурс </w:t>
            </w:r>
            <w:r w:rsidRPr="00E66FCD">
              <w:rPr>
                <w:rFonts w:ascii="Times New Roman" w:hAnsi="Times New Roman" w:cs="Times New Roman"/>
                <w:sz w:val="24"/>
                <w:szCs w:val="24"/>
              </w:rPr>
              <w:t>«Берегите лес от огня»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Конкурс </w:t>
            </w:r>
            <w:r w:rsidRPr="004816F1">
              <w:rPr>
                <w:rFonts w:ascii="Times New Roman" w:hAnsi="Times New Roman" w:cs="Times New Roman"/>
                <w:sz w:val="24"/>
                <w:szCs w:val="24"/>
              </w:rPr>
              <w:t>«Каждой пичужке своя кормушка»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57" w:rsidRPr="00D274E0" w:rsidTr="0042797D">
        <w:tc>
          <w:tcPr>
            <w:tcW w:w="1985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10.Конкурс </w:t>
            </w:r>
            <w:r w:rsidRPr="00E37268">
              <w:rPr>
                <w:rFonts w:ascii="Times New Roman" w:hAnsi="Times New Roman" w:cs="Times New Roman"/>
                <w:sz w:val="24"/>
                <w:szCs w:val="24"/>
              </w:rPr>
              <w:t>«Новогодняя  сказка»</w:t>
            </w:r>
          </w:p>
        </w:tc>
        <w:tc>
          <w:tcPr>
            <w:tcW w:w="993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D274E0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24" w:rsidRPr="00D274E0" w:rsidRDefault="005C3C24" w:rsidP="001E0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C24" w:rsidRPr="005C3C24" w:rsidRDefault="005C3C24" w:rsidP="001E0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24">
        <w:rPr>
          <w:rFonts w:ascii="Times New Roman" w:hAnsi="Times New Roman" w:cs="Times New Roman"/>
          <w:sz w:val="28"/>
          <w:szCs w:val="28"/>
        </w:rPr>
        <w:t>Участие   в региональных  конкурсах:</w:t>
      </w:r>
    </w:p>
    <w:tbl>
      <w:tblPr>
        <w:tblStyle w:val="a5"/>
        <w:tblW w:w="10349" w:type="dxa"/>
        <w:tblLayout w:type="fixed"/>
        <w:tblLook w:val="04A0"/>
      </w:tblPr>
      <w:tblGrid>
        <w:gridCol w:w="170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2797D" w:rsidTr="0042797D">
        <w:tc>
          <w:tcPr>
            <w:tcW w:w="1702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992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/с «Дельфин»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МОУ Талицкая СОШ</w:t>
            </w:r>
          </w:p>
        </w:tc>
        <w:tc>
          <w:tcPr>
            <w:tcW w:w="850" w:type="dxa"/>
          </w:tcPr>
          <w:p w:rsidR="005C3C24" w:rsidRPr="005C3C24" w:rsidRDefault="005C3C24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 xml:space="preserve">МОУ Корёжская 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851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МОУ Боровская</w:t>
            </w:r>
          </w:p>
          <w:p w:rsidR="0042797D" w:rsidRPr="005C3C24" w:rsidRDefault="0042797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МОУ Барановская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42797D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МОУ Кренёвская</w:t>
            </w:r>
          </w:p>
          <w:p w:rsidR="005C3C24" w:rsidRPr="0042797D" w:rsidRDefault="0042797D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50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МОУ Шушкодомская</w:t>
            </w:r>
          </w:p>
          <w:p w:rsidR="0042797D" w:rsidRPr="005C3C24" w:rsidRDefault="0042797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МОУ Гавриловская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МОУ Костиновская</w:t>
            </w:r>
          </w:p>
          <w:p w:rsidR="0042797D" w:rsidRPr="005C3C24" w:rsidRDefault="0042797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МОУ Ликур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42797D" w:rsidTr="0042797D">
        <w:tc>
          <w:tcPr>
            <w:tcW w:w="1702" w:type="dxa"/>
          </w:tcPr>
          <w:p w:rsidR="005C3C24" w:rsidRPr="0042797D" w:rsidRDefault="005C3C24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63B25" w:rsidRPr="00427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97D">
              <w:rPr>
                <w:rFonts w:ascii="Times New Roman" w:hAnsi="Times New Roman" w:cs="Times New Roman"/>
                <w:sz w:val="24"/>
                <w:szCs w:val="24"/>
              </w:rPr>
              <w:t>Техника вокруг нас</w:t>
            </w:r>
            <w:r w:rsidR="00963B25" w:rsidRPr="00427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9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</w:tcPr>
          <w:p w:rsidR="005C3C24" w:rsidRPr="005C3C24" w:rsidRDefault="001E0357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C24" w:rsidRPr="005C3C24">
              <w:rPr>
                <w:rFonts w:ascii="Times New Roman" w:hAnsi="Times New Roman" w:cs="Times New Roman"/>
                <w:sz w:val="24"/>
                <w:szCs w:val="24"/>
              </w:rPr>
              <w:t>ризёр, участники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702" w:type="dxa"/>
          </w:tcPr>
          <w:p w:rsidR="005C3C24" w:rsidRPr="0042797D" w:rsidRDefault="005C3C24" w:rsidP="0042797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97D">
              <w:rPr>
                <w:rFonts w:ascii="Times New Roman" w:eastAsia="Calibri" w:hAnsi="Times New Roman" w:cs="Times New Roman"/>
                <w:sz w:val="24"/>
                <w:szCs w:val="24"/>
              </w:rPr>
              <w:t>«Отходам  вторую жизнь»</w:t>
            </w:r>
          </w:p>
          <w:p w:rsidR="005C3C24" w:rsidRPr="005C3C24" w:rsidRDefault="005C3C24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1E0357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F133B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AE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702" w:type="dxa"/>
          </w:tcPr>
          <w:p w:rsidR="005C3C24" w:rsidRPr="0042797D" w:rsidRDefault="005C3C24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992" w:type="dxa"/>
          </w:tcPr>
          <w:p w:rsidR="005C3C24" w:rsidRPr="005C3C24" w:rsidRDefault="00047CE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Default="00963B25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оощритель</w:t>
            </w:r>
            <w:proofErr w:type="spellEnd"/>
          </w:p>
          <w:p w:rsidR="00963B25" w:rsidRDefault="00963B25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63B25" w:rsidRPr="005C3C24" w:rsidRDefault="00963B25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702" w:type="dxa"/>
          </w:tcPr>
          <w:p w:rsidR="005C3C24" w:rsidRPr="005C3C24" w:rsidRDefault="0042797D" w:rsidP="004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  <w:r w:rsidR="005C3C24" w:rsidRPr="005C3C2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конкурс для детей дошкольного возраста «Умницы и Умники: первые шаги».</w:t>
            </w:r>
          </w:p>
        </w:tc>
        <w:tc>
          <w:tcPr>
            <w:tcW w:w="992" w:type="dxa"/>
          </w:tcPr>
          <w:p w:rsidR="005C3C24" w:rsidRPr="005C3C24" w:rsidRDefault="00047CE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2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24" w:rsidRDefault="005C3C24" w:rsidP="005C3C24"/>
    <w:p w:rsidR="0042797D" w:rsidRDefault="0042797D" w:rsidP="005C3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97D" w:rsidRDefault="0042797D" w:rsidP="005C3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97D" w:rsidRDefault="0042797D" w:rsidP="005C3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C24" w:rsidRPr="005C3C24" w:rsidRDefault="005C3C24" w:rsidP="005C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24">
        <w:rPr>
          <w:rFonts w:ascii="Times New Roman" w:hAnsi="Times New Roman" w:cs="Times New Roman"/>
          <w:sz w:val="28"/>
          <w:szCs w:val="28"/>
        </w:rPr>
        <w:lastRenderedPageBreak/>
        <w:t>Участие педагогов в  конкурсах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3C2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10314" w:type="dxa"/>
        <w:tblLayout w:type="fixed"/>
        <w:tblLook w:val="04A0"/>
      </w:tblPr>
      <w:tblGrid>
        <w:gridCol w:w="184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42797D" w:rsidTr="0042797D">
        <w:tc>
          <w:tcPr>
            <w:tcW w:w="1844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/с «Дельфин»</w:t>
            </w: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МОУ Талицкая СОШ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МОУ Корёжская школа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МОУ Боровская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МОУ Барановская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МОУ Кренёвская</w:t>
            </w:r>
          </w:p>
          <w:p w:rsidR="0042797D" w:rsidRPr="00551F56" w:rsidRDefault="0042797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50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МОУ Шушкодомская</w:t>
            </w:r>
          </w:p>
          <w:p w:rsidR="0042797D" w:rsidRPr="00551F56" w:rsidRDefault="0042797D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51" w:type="dxa"/>
          </w:tcPr>
          <w:p w:rsidR="0042797D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МОУ Гавриловская</w:t>
            </w:r>
          </w:p>
          <w:p w:rsidR="005C3C24" w:rsidRPr="0042797D" w:rsidRDefault="0042797D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МОУ Костиновская</w:t>
            </w:r>
            <w:r w:rsidR="0042797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Ликурская</w:t>
            </w:r>
            <w:proofErr w:type="spellEnd"/>
            <w:r w:rsidR="0042797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42797D" w:rsidTr="0042797D">
        <w:tc>
          <w:tcPr>
            <w:tcW w:w="1844" w:type="dxa"/>
          </w:tcPr>
          <w:p w:rsidR="005C3C24" w:rsidRPr="0042797D" w:rsidRDefault="005C3C24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D">
              <w:rPr>
                <w:rFonts w:ascii="Times New Roman" w:hAnsi="Times New Roman" w:cs="Times New Roman"/>
                <w:sz w:val="24"/>
                <w:szCs w:val="24"/>
              </w:rPr>
              <w:t>Методический конкурс педагогов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1победителя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победителя</w:t>
            </w: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844" w:type="dxa"/>
          </w:tcPr>
          <w:p w:rsidR="005C3C24" w:rsidRPr="0042797D" w:rsidRDefault="005C3C24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D">
              <w:rPr>
                <w:rFonts w:ascii="Times New Roman" w:hAnsi="Times New Roman" w:cs="Times New Roman"/>
                <w:sz w:val="24"/>
                <w:szCs w:val="24"/>
              </w:rPr>
              <w:t>Межмуниципальная конференция по духовно-нравственному воспитанию «Традиции и новации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5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844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и региональный этап конкурса « Мир ремесла»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6F4258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C2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844" w:type="dxa"/>
          </w:tcPr>
          <w:p w:rsidR="005C3C24" w:rsidRPr="0042797D" w:rsidRDefault="005C3C24" w:rsidP="004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экологического конкурса «Отходам вторую жизнь»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844" w:type="dxa"/>
          </w:tcPr>
          <w:p w:rsidR="005C3C24" w:rsidRPr="00055B78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78">
              <w:rPr>
                <w:rFonts w:ascii="Times New Roman" w:hAnsi="Times New Roman" w:cs="Times New Roman"/>
                <w:sz w:val="24"/>
                <w:szCs w:val="24"/>
              </w:rPr>
              <w:t>Муниципальный фотоконкурс «Учителями славится Россия»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RPr="00055B78" w:rsidTr="0042797D">
        <w:tc>
          <w:tcPr>
            <w:tcW w:w="1844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«Зимняя сказка»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844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7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«Воспитатель года 2016»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D" w:rsidTr="0042797D">
        <w:tc>
          <w:tcPr>
            <w:tcW w:w="1844" w:type="dxa"/>
          </w:tcPr>
          <w:p w:rsidR="005C3C24" w:rsidRPr="00551F56" w:rsidRDefault="006F4258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разработок образовательных экскурсий «Народные ремёсла и промыслы»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C24" w:rsidRPr="00551F56" w:rsidRDefault="006F4258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850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3C24" w:rsidRPr="00551F56" w:rsidRDefault="005C3C24" w:rsidP="0041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24" w:rsidRDefault="005C3C24" w:rsidP="005C3C24"/>
    <w:p w:rsidR="00710FF8" w:rsidRDefault="00710FF8" w:rsidP="00EE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FF8" w:rsidRDefault="00710FF8" w:rsidP="00EE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C6" w:rsidRDefault="0042797D" w:rsidP="00EE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7230" w:rsidRPr="006E176C" w:rsidRDefault="00EE31C6" w:rsidP="004F5E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учебного года  проведены </w:t>
      </w:r>
      <w:r w:rsidR="00AD4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заседания РМО для  педагогических работников дошкольного образования:</w:t>
      </w:r>
    </w:p>
    <w:p w:rsidR="00C27230" w:rsidRPr="004F5E40" w:rsidRDefault="00AD4E56" w:rsidP="004F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17 ноября </w:t>
      </w:r>
      <w:r w:rsidR="00C27230" w:rsidRPr="006E17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2015 года на базе  МОУ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Талицкой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средней </w:t>
      </w:r>
      <w:r w:rsidR="00C27230" w:rsidRPr="006E17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школы </w:t>
      </w:r>
      <w:r w:rsidR="00C27230" w:rsidRPr="00275F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(дошкольная группа)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первое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заседание районного методического объединения   по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здоровъесберегающих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технологий, в физическом развитии детей дошкольного возраста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работе РМО приняли </w:t>
      </w:r>
      <w:r w:rsidR="00925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образовательных организаций.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РМО участникам было предложено: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в групп</w:t>
      </w:r>
      <w:r w:rsidR="009B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7230" w:rsidRPr="006E176C" w:rsidRDefault="0042797D" w:rsidP="00427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Открытый просмотр непосредственно образовательной деятельности в </w:t>
      </w:r>
      <w:r w:rsidR="009B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разновозрастной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по </w:t>
      </w:r>
      <w:r w:rsidR="009B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 развитию  по теме «Секреты здоровья»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7230" w:rsidRPr="004F5E40" w:rsidRDefault="0042797D" w:rsidP="00427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«Современные </w:t>
      </w:r>
      <w:proofErr w:type="spellStart"/>
      <w:r w:rsidR="009B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здоровъесберегающие</w:t>
      </w:r>
      <w:proofErr w:type="spellEnd"/>
      <w:r w:rsidR="009B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используемые в дошкольной группе в соответствии с ФГОС ДО»</w:t>
      </w:r>
      <w:r w:rsidR="00C27230" w:rsidRPr="004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27230" w:rsidRPr="004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круглого стола:</w:t>
      </w:r>
    </w:p>
    <w:p w:rsidR="00275F25" w:rsidRDefault="0042797D" w:rsidP="00427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</w:t>
      </w:r>
      <w:r w:rsidR="002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нетрадиционного физкультурного оборудования в совместной деятельности с детьми».</w:t>
      </w:r>
    </w:p>
    <w:p w:rsidR="00C27230" w:rsidRPr="006E176C" w:rsidRDefault="0042797D" w:rsidP="00427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Выступление:  «Создание консультативно-методического центра по взаимодействию дошкольных образовательных организаций и родительской общественностью на базе МДОУ </w:t>
      </w:r>
      <w:proofErr w:type="spellStart"/>
      <w:r w:rsidR="002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2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«Дельфин» г.п.п. Чистые Боры». </w:t>
      </w:r>
    </w:p>
    <w:p w:rsidR="00C27230" w:rsidRPr="006E176C" w:rsidRDefault="0042797D" w:rsidP="00427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 опытом работы.</w:t>
      </w:r>
    </w:p>
    <w:p w:rsidR="00C27230" w:rsidRPr="004F5E40" w:rsidRDefault="00C27230" w:rsidP="0042797D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 методического объединения.</w:t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5F25" w:rsidRPr="004F5E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 февраля 2016</w:t>
      </w:r>
      <w:r w:rsidRPr="004F5E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 на базе  МОУ </w:t>
      </w:r>
      <w:proofErr w:type="spellStart"/>
      <w:r w:rsidR="00275F25" w:rsidRPr="004F5E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Кренёвской</w:t>
      </w:r>
      <w:proofErr w:type="spellEnd"/>
      <w:r w:rsidR="00275F25" w:rsidRPr="004F5E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средней школы</w:t>
      </w:r>
      <w:r w:rsidRPr="004F5E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(дошкольная группа)</w:t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состоялось </w:t>
      </w:r>
      <w:r w:rsidR="00275F25"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второе </w:t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заседание районного методического объединения для педагогов по теме «</w:t>
      </w:r>
      <w:r w:rsidR="00275F25"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Познавательно-исследовательская деятельность в ДОУ в рамках требований ФГОС</w:t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работе РМО приняли </w:t>
      </w:r>
      <w:r w:rsidR="0092590B"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педагога из 7 образовательных учреждений.</w:t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РМО участникам было предложено:</w:t>
      </w:r>
    </w:p>
    <w:p w:rsidR="00A95787" w:rsidRDefault="0042797D" w:rsidP="00427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просмотр НОД в старшей </w:t>
      </w:r>
      <w:r w:rsidR="009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по </w:t>
      </w:r>
      <w:r w:rsidR="009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«Свойство воздуха»</w:t>
      </w:r>
    </w:p>
    <w:p w:rsidR="00C27230" w:rsidRPr="0092590B" w:rsidRDefault="0042797D" w:rsidP="00427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27230" w:rsidRPr="009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круглого стола:</w:t>
      </w:r>
    </w:p>
    <w:p w:rsidR="00C27230" w:rsidRPr="006E176C" w:rsidRDefault="0042797D" w:rsidP="00C2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A95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ыступление на тему: «</w:t>
      </w:r>
      <w:r w:rsidR="00A95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Познавательно-исследовательская деятельность в ДОУ в рамках требований ФГОС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2797D" w:rsidRDefault="00C27230" w:rsidP="00A95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A95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ыступление на тему: «</w:t>
      </w:r>
      <w:r w:rsidR="00A95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детского сада с семьёй посредством кружковой деятельности</w:t>
      </w:r>
    </w:p>
    <w:p w:rsidR="00A95787" w:rsidRDefault="00A95787" w:rsidP="00A95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Выступление на тему: « Проектная деятельность в ДОУ»</w:t>
      </w:r>
    </w:p>
    <w:p w:rsidR="00C27230" w:rsidRPr="006E176C" w:rsidRDefault="00A95787" w:rsidP="00A95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2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 работы /выступления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C27230" w:rsidRDefault="00146846" w:rsidP="0042797D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29 апреля </w:t>
      </w:r>
      <w:r w:rsidR="00C27230" w:rsidRPr="006E17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A957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C27230" w:rsidRPr="006E17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 на базе   МДОУ детского сада «Дельфин»</w:t>
      </w:r>
      <w:r w:rsidR="00C27230" w:rsidRPr="001E1D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1D36" w:rsidRPr="001E1D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г.п.п. Чистые Боры</w:t>
      </w:r>
      <w:r w:rsidR="001E1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состоялось </w:t>
      </w:r>
      <w:r w:rsidR="00A9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третье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заседание районного методического объединения для педагогов</w:t>
      </w:r>
      <w:r w:rsidR="00C27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27230" w:rsidRPr="004F5E40" w:rsidRDefault="00C27230" w:rsidP="0042797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работе РМО приняли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C02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 </w:t>
      </w:r>
      <w:r w:rsidR="00A9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образовательных учреждений.</w:t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РМО участникам было предложено:</w:t>
      </w:r>
    </w:p>
    <w:p w:rsidR="00C27230" w:rsidRPr="008C1D53" w:rsidRDefault="00146846" w:rsidP="004279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7230">
        <w:rPr>
          <w:rFonts w:ascii="Times New Roman" w:hAnsi="Times New Roman"/>
          <w:sz w:val="28"/>
          <w:szCs w:val="28"/>
        </w:rPr>
        <w:t xml:space="preserve">. </w:t>
      </w:r>
      <w:r w:rsidR="00C27230" w:rsidRPr="008C1D53">
        <w:rPr>
          <w:rFonts w:ascii="Times New Roman" w:hAnsi="Times New Roman"/>
          <w:sz w:val="28"/>
          <w:szCs w:val="28"/>
        </w:rPr>
        <w:t xml:space="preserve">Просмотр непосредственной образовательной деятельности с детьми </w:t>
      </w:r>
      <w:r>
        <w:rPr>
          <w:rFonts w:ascii="Times New Roman" w:hAnsi="Times New Roman"/>
          <w:sz w:val="28"/>
          <w:szCs w:val="28"/>
        </w:rPr>
        <w:t xml:space="preserve">старшей - </w:t>
      </w:r>
      <w:r w:rsidR="00C27230" w:rsidRPr="008C1D53">
        <w:rPr>
          <w:rFonts w:ascii="Times New Roman" w:hAnsi="Times New Roman"/>
          <w:sz w:val="28"/>
          <w:szCs w:val="28"/>
        </w:rPr>
        <w:t xml:space="preserve">подготовительной к школе группы </w:t>
      </w:r>
      <w:r>
        <w:rPr>
          <w:rFonts w:ascii="Times New Roman" w:hAnsi="Times New Roman"/>
          <w:sz w:val="28"/>
          <w:szCs w:val="28"/>
        </w:rPr>
        <w:t xml:space="preserve">коррекционно-развивающего обучения, образовательная область «Речевое развитие» раздел «Чтение художественной литературы».  </w:t>
      </w:r>
    </w:p>
    <w:p w:rsidR="00C27230" w:rsidRPr="008C1D53" w:rsidRDefault="00146846" w:rsidP="004279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7230">
        <w:rPr>
          <w:rFonts w:ascii="Times New Roman" w:hAnsi="Times New Roman"/>
          <w:sz w:val="28"/>
          <w:szCs w:val="28"/>
        </w:rPr>
        <w:t xml:space="preserve">. </w:t>
      </w:r>
      <w:r w:rsidR="00C27230" w:rsidRPr="008C1D53">
        <w:rPr>
          <w:rFonts w:ascii="Times New Roman" w:hAnsi="Times New Roman"/>
          <w:sz w:val="28"/>
          <w:szCs w:val="28"/>
        </w:rPr>
        <w:t>Выступление</w:t>
      </w:r>
      <w:r w:rsidR="00C023B2">
        <w:rPr>
          <w:rFonts w:ascii="Times New Roman" w:hAnsi="Times New Roman"/>
          <w:sz w:val="28"/>
          <w:szCs w:val="28"/>
        </w:rPr>
        <w:t>:</w:t>
      </w:r>
      <w:r w:rsidR="00C27230" w:rsidRPr="008C1D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Внутренняя система оценки качества образования в </w:t>
      </w:r>
      <w:proofErr w:type="gramStart"/>
      <w:r>
        <w:rPr>
          <w:rFonts w:ascii="Times New Roman" w:hAnsi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ДОУ</w:t>
      </w:r>
      <w:r w:rsidR="00C27230" w:rsidRPr="008C1D53">
        <w:rPr>
          <w:rFonts w:ascii="Times New Roman" w:hAnsi="Times New Roman"/>
          <w:sz w:val="28"/>
          <w:szCs w:val="28"/>
        </w:rPr>
        <w:t>».</w:t>
      </w:r>
    </w:p>
    <w:p w:rsidR="00C27230" w:rsidRPr="008C1D53" w:rsidRDefault="00146846" w:rsidP="004279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7230">
        <w:rPr>
          <w:rFonts w:ascii="Times New Roman" w:hAnsi="Times New Roman"/>
          <w:sz w:val="28"/>
          <w:szCs w:val="28"/>
        </w:rPr>
        <w:t xml:space="preserve">. </w:t>
      </w:r>
      <w:r w:rsidR="00C27230" w:rsidRPr="008C1D53">
        <w:rPr>
          <w:rFonts w:ascii="Times New Roman" w:hAnsi="Times New Roman"/>
          <w:sz w:val="28"/>
          <w:szCs w:val="28"/>
        </w:rPr>
        <w:t>Выступление</w:t>
      </w:r>
      <w:r w:rsidR="00C023B2">
        <w:rPr>
          <w:rFonts w:ascii="Times New Roman" w:hAnsi="Times New Roman"/>
          <w:sz w:val="28"/>
          <w:szCs w:val="28"/>
        </w:rPr>
        <w:t xml:space="preserve">: </w:t>
      </w:r>
      <w:r w:rsidR="00C27230" w:rsidRPr="008C1D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Организация и проведение педагогической диагностики в соответствии с ФГОС</w:t>
      </w:r>
      <w:r w:rsidR="00C27230" w:rsidRPr="008C1D53">
        <w:rPr>
          <w:rFonts w:ascii="Times New Roman" w:hAnsi="Times New Roman"/>
          <w:sz w:val="28"/>
          <w:szCs w:val="28"/>
        </w:rPr>
        <w:t>»</w:t>
      </w:r>
      <w:r w:rsidR="00C27230">
        <w:rPr>
          <w:rFonts w:ascii="Times New Roman" w:hAnsi="Times New Roman"/>
          <w:sz w:val="28"/>
          <w:szCs w:val="28"/>
        </w:rPr>
        <w:t>.</w:t>
      </w:r>
      <w:r w:rsidR="00C27230" w:rsidRPr="008C1D53">
        <w:rPr>
          <w:rFonts w:ascii="Times New Roman" w:hAnsi="Times New Roman"/>
          <w:sz w:val="28"/>
          <w:szCs w:val="28"/>
        </w:rPr>
        <w:t xml:space="preserve"> </w:t>
      </w:r>
      <w:r w:rsidR="00C27230">
        <w:rPr>
          <w:rFonts w:ascii="Times New Roman" w:hAnsi="Times New Roman"/>
          <w:sz w:val="28"/>
          <w:szCs w:val="28"/>
        </w:rPr>
        <w:t xml:space="preserve"> </w:t>
      </w:r>
    </w:p>
    <w:p w:rsidR="00146846" w:rsidRDefault="00146846" w:rsidP="0042797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Обмен опытом работы.</w:t>
      </w:r>
    </w:p>
    <w:p w:rsidR="00946D47" w:rsidRDefault="00946D47" w:rsidP="00946D47"/>
    <w:p w:rsidR="00C27230" w:rsidRPr="008C1D53" w:rsidRDefault="00C023B2" w:rsidP="0042797D">
      <w:p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учебного года педагоги активно участвовали в подготовке и проведении МО.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 м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атериалы РМО размещаются на сайте детских садов. Педагоги</w:t>
      </w:r>
      <w:r w:rsidR="00C27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не смогли участвовать на заседаниях МО могут воспользоваться </w:t>
      </w:r>
      <w:r w:rsidR="00C27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методическим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материалом.  </w:t>
      </w:r>
      <w:r w:rsidR="00C27230"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7230" w:rsidRPr="006E176C" w:rsidRDefault="00C27230" w:rsidP="0042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Положительное в работе РМО:</w:t>
      </w:r>
    </w:p>
    <w:p w:rsidR="00C27230" w:rsidRPr="006E176C" w:rsidRDefault="00C27230" w:rsidP="004279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участниками отмечено проведение актуальных для педагогов тем заседаний. </w:t>
      </w:r>
    </w:p>
    <w:p w:rsidR="00C27230" w:rsidRPr="006E176C" w:rsidRDefault="00C27230" w:rsidP="004279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проведения семинаров–практикумов.</w:t>
      </w:r>
    </w:p>
    <w:p w:rsidR="00C27230" w:rsidRPr="006E176C" w:rsidRDefault="00C27230" w:rsidP="00C272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Результатом</w:t>
      </w:r>
      <w:r w:rsidRPr="006E17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методической работы   стало:</w:t>
      </w:r>
    </w:p>
    <w:p w:rsidR="008C0E30" w:rsidRPr="0042797D" w:rsidRDefault="00C27230" w:rsidP="0042797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E17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обновление содержания о</w:t>
      </w:r>
      <w:r w:rsidR="00FC07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бразования и улучшение качеств </w:t>
      </w:r>
      <w:r w:rsidRPr="006E17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образовательного процесса;</w:t>
      </w:r>
    </w:p>
    <w:p w:rsidR="008C0E30" w:rsidRDefault="008C0E30" w:rsidP="0042797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и выводы:</w:t>
      </w:r>
    </w:p>
    <w:p w:rsidR="008C0E30" w:rsidRPr="005C3C24" w:rsidRDefault="008C0E30" w:rsidP="005C3C2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Считать работу РМО удовлетворительной.</w:t>
      </w:r>
    </w:p>
    <w:p w:rsidR="008C0E30" w:rsidRDefault="008C0E30" w:rsidP="008C0E3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Более активно участвовать в конкурсах </w:t>
      </w:r>
    </w:p>
    <w:p w:rsidR="008C0E30" w:rsidRDefault="008C0E30" w:rsidP="008C0E3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в работе ИКТ  (мониторинг и др.)</w:t>
      </w:r>
    </w:p>
    <w:p w:rsidR="008C0E30" w:rsidRDefault="008C0E30" w:rsidP="008C0E30">
      <w:pPr>
        <w:spacing w:after="0" w:line="240" w:lineRule="auto"/>
        <w:ind w:left="708"/>
        <w:rPr>
          <w:rFonts w:ascii="Times New Roman" w:eastAsia="Calibri" w:hAnsi="Times New Roman"/>
          <w:b/>
          <w:sz w:val="28"/>
          <w:szCs w:val="28"/>
        </w:rPr>
      </w:pPr>
    </w:p>
    <w:p w:rsidR="008C0E30" w:rsidRDefault="008C0E30" w:rsidP="00427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новый 2016-2017 учебный год:</w:t>
      </w:r>
    </w:p>
    <w:p w:rsidR="008C0E30" w:rsidRDefault="008C0E30" w:rsidP="008C0E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0E30" w:rsidRDefault="008C0E30" w:rsidP="008C0E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удовлетворение информационных, учебно-методических, образовательных потребностей педагогических работников </w:t>
      </w:r>
      <w:r w:rsidR="00047CED">
        <w:rPr>
          <w:rFonts w:ascii="Times New Roman" w:eastAsia="Times New Roman" w:hAnsi="Times New Roman"/>
          <w:sz w:val="28"/>
          <w:szCs w:val="28"/>
        </w:rPr>
        <w:t xml:space="preserve">дошкольных </w:t>
      </w:r>
      <w:r>
        <w:rPr>
          <w:rFonts w:ascii="Times New Roman" w:eastAsia="Times New Roman" w:hAnsi="Times New Roman"/>
          <w:sz w:val="28"/>
          <w:szCs w:val="28"/>
        </w:rPr>
        <w:t>образовательных учреждений района по мере возникновения запросов.</w:t>
      </w:r>
    </w:p>
    <w:p w:rsidR="008C0E30" w:rsidRDefault="008C0E30" w:rsidP="008C0E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учебно-методическая  поддержка  участников образовательного процесса</w:t>
      </w:r>
      <w:r w:rsidR="005C3C2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3C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0E30" w:rsidRDefault="008C0E30" w:rsidP="008C0E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обобщение опыта педагогов в области применения ИКТ, проектных и исследовательских методик в </w:t>
      </w:r>
      <w:r w:rsidR="00710FF8">
        <w:rPr>
          <w:rFonts w:ascii="Times New Roman" w:eastAsia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ФГОС.</w:t>
      </w:r>
    </w:p>
    <w:p w:rsidR="008C0E30" w:rsidRDefault="008C0E30" w:rsidP="008C0E3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акцентирование  внимания на повышение уровня самообразования каждого педагога.</w:t>
      </w:r>
    </w:p>
    <w:p w:rsidR="008C0E30" w:rsidRDefault="008C0E30" w:rsidP="008C0E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E53B3" w:rsidRDefault="00DE53B3" w:rsidP="00DE53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МО                       </w:t>
      </w:r>
      <w:r w:rsidR="000F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С.Ю.Варзина</w:t>
      </w:r>
      <w:proofErr w:type="spellEnd"/>
    </w:p>
    <w:p w:rsidR="008C0E30" w:rsidRPr="00A95787" w:rsidRDefault="008C0E30" w:rsidP="00A95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C0E30" w:rsidRPr="00A95787" w:rsidSect="004279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96"/>
    <w:multiLevelType w:val="hybridMultilevel"/>
    <w:tmpl w:val="CCFEB42A"/>
    <w:lvl w:ilvl="0" w:tplc="951CFE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6400"/>
    <w:multiLevelType w:val="multilevel"/>
    <w:tmpl w:val="1B84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3142"/>
    <w:multiLevelType w:val="multilevel"/>
    <w:tmpl w:val="F9ACD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7263"/>
    <w:multiLevelType w:val="multilevel"/>
    <w:tmpl w:val="0B8A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62942"/>
    <w:multiLevelType w:val="multilevel"/>
    <w:tmpl w:val="5C8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503D8"/>
    <w:multiLevelType w:val="multilevel"/>
    <w:tmpl w:val="5626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31373"/>
    <w:multiLevelType w:val="hybridMultilevel"/>
    <w:tmpl w:val="206C31BC"/>
    <w:lvl w:ilvl="0" w:tplc="D828F3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F395D"/>
    <w:multiLevelType w:val="hybridMultilevel"/>
    <w:tmpl w:val="B2283A08"/>
    <w:lvl w:ilvl="0" w:tplc="B860E8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A5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EC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43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60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E8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2F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A8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87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E578C"/>
    <w:multiLevelType w:val="hybridMultilevel"/>
    <w:tmpl w:val="67825622"/>
    <w:lvl w:ilvl="0" w:tplc="FDF8D4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F53D9"/>
    <w:multiLevelType w:val="multilevel"/>
    <w:tmpl w:val="C5DC2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F3853"/>
    <w:multiLevelType w:val="hybridMultilevel"/>
    <w:tmpl w:val="DA78ACF6"/>
    <w:lvl w:ilvl="0" w:tplc="30E058A2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8A035A5"/>
    <w:multiLevelType w:val="multilevel"/>
    <w:tmpl w:val="84A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739F2"/>
    <w:multiLevelType w:val="multilevel"/>
    <w:tmpl w:val="773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77243"/>
    <w:multiLevelType w:val="hybridMultilevel"/>
    <w:tmpl w:val="88E4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8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8F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6D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4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CC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63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6A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61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0327D"/>
    <w:multiLevelType w:val="hybridMultilevel"/>
    <w:tmpl w:val="2C8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E1F8C"/>
    <w:multiLevelType w:val="multilevel"/>
    <w:tmpl w:val="F0FE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85822"/>
    <w:multiLevelType w:val="hybridMultilevel"/>
    <w:tmpl w:val="A48CF6DC"/>
    <w:lvl w:ilvl="0" w:tplc="625E2F30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5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7230"/>
    <w:rsid w:val="00047CED"/>
    <w:rsid w:val="00055AE8"/>
    <w:rsid w:val="000F2994"/>
    <w:rsid w:val="00146846"/>
    <w:rsid w:val="001D274F"/>
    <w:rsid w:val="001D3E91"/>
    <w:rsid w:val="001E029A"/>
    <w:rsid w:val="001E0357"/>
    <w:rsid w:val="001E1D36"/>
    <w:rsid w:val="00275F25"/>
    <w:rsid w:val="0042797D"/>
    <w:rsid w:val="004771FE"/>
    <w:rsid w:val="004D08FD"/>
    <w:rsid w:val="004E0726"/>
    <w:rsid w:val="004E12C1"/>
    <w:rsid w:val="004F5E40"/>
    <w:rsid w:val="00502F0C"/>
    <w:rsid w:val="00553372"/>
    <w:rsid w:val="00575D6D"/>
    <w:rsid w:val="005C3C24"/>
    <w:rsid w:val="005C507E"/>
    <w:rsid w:val="006C5C4A"/>
    <w:rsid w:val="006F4258"/>
    <w:rsid w:val="00710FF8"/>
    <w:rsid w:val="00731AE1"/>
    <w:rsid w:val="00750435"/>
    <w:rsid w:val="007B270F"/>
    <w:rsid w:val="008018FB"/>
    <w:rsid w:val="00857EA8"/>
    <w:rsid w:val="008C0E30"/>
    <w:rsid w:val="008D246C"/>
    <w:rsid w:val="0092590B"/>
    <w:rsid w:val="00946D47"/>
    <w:rsid w:val="0094741F"/>
    <w:rsid w:val="00957AFD"/>
    <w:rsid w:val="00963B25"/>
    <w:rsid w:val="009B189B"/>
    <w:rsid w:val="009B5140"/>
    <w:rsid w:val="00A914E1"/>
    <w:rsid w:val="00A95787"/>
    <w:rsid w:val="00AC01AC"/>
    <w:rsid w:val="00AC0EFA"/>
    <w:rsid w:val="00AD4E56"/>
    <w:rsid w:val="00AF1604"/>
    <w:rsid w:val="00B05610"/>
    <w:rsid w:val="00B9203C"/>
    <w:rsid w:val="00BA5E81"/>
    <w:rsid w:val="00C023B2"/>
    <w:rsid w:val="00C223D6"/>
    <w:rsid w:val="00C27230"/>
    <w:rsid w:val="00C34B01"/>
    <w:rsid w:val="00C53B93"/>
    <w:rsid w:val="00CC06A7"/>
    <w:rsid w:val="00D26447"/>
    <w:rsid w:val="00D4124B"/>
    <w:rsid w:val="00DE1ED4"/>
    <w:rsid w:val="00DE53B3"/>
    <w:rsid w:val="00E50737"/>
    <w:rsid w:val="00EE31C6"/>
    <w:rsid w:val="00F133B4"/>
    <w:rsid w:val="00F26040"/>
    <w:rsid w:val="00F3384A"/>
    <w:rsid w:val="00FC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30"/>
    <w:pPr>
      <w:ind w:left="720"/>
      <w:contextualSpacing/>
    </w:pPr>
  </w:style>
  <w:style w:type="character" w:customStyle="1" w:styleId="apple-converted-space">
    <w:name w:val="apple-converted-space"/>
    <w:basedOn w:val="a0"/>
    <w:rsid w:val="00946D47"/>
  </w:style>
  <w:style w:type="paragraph" w:styleId="a4">
    <w:name w:val="Normal (Web)"/>
    <w:basedOn w:val="a"/>
    <w:uiPriority w:val="99"/>
    <w:unhideWhenUsed/>
    <w:rsid w:val="00DE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AWJJH2MPE6E2-1579370233-788</_dlc_DocId>
    <_dlc_DocIdUrl xmlns="4a252ca3-5a62-4c1c-90a6-29f4710e47f8">
      <Url>http://edu-sps.koiro.local/BuyR/uprobr/_layouts/15/DocIdRedir.aspx?ID=AWJJH2MPE6E2-1579370233-788</Url>
      <Description>AWJJH2MPE6E2-1579370233-788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5B8558F-603C-4ACA-A985-2EC220221400}"/>
</file>

<file path=customXml/itemProps2.xml><?xml version="1.0" encoding="utf-8"?>
<ds:datastoreItem xmlns:ds="http://schemas.openxmlformats.org/officeDocument/2006/customXml" ds:itemID="{CF27FC71-1A20-4605-BBCE-282288AF0AF6}"/>
</file>

<file path=customXml/itemProps3.xml><?xml version="1.0" encoding="utf-8"?>
<ds:datastoreItem xmlns:ds="http://schemas.openxmlformats.org/officeDocument/2006/customXml" ds:itemID="{54944149-C12E-46B8-8385-7FB1997F7118}"/>
</file>

<file path=customXml/itemProps4.xml><?xml version="1.0" encoding="utf-8"?>
<ds:datastoreItem xmlns:ds="http://schemas.openxmlformats.org/officeDocument/2006/customXml" ds:itemID="{97727737-E35F-407E-B815-D303C1E4A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24</cp:revision>
  <cp:lastPrinted>2016-10-13T08:35:00Z</cp:lastPrinted>
  <dcterms:created xsi:type="dcterms:W3CDTF">2016-05-16T06:43:00Z</dcterms:created>
  <dcterms:modified xsi:type="dcterms:W3CDTF">2016-10-13T08:35:00Z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3ead7a5c-7cdb-4db5-bcf3-dd2cb7b27ccc</vt:lpwstr>
  </property>
</Properties>
</file>