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18" w:rsidRPr="006E3CD0" w:rsidRDefault="00464018" w:rsidP="0046401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E3CD0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   ШАБЛОНЫ технологических карт урока</w:t>
      </w:r>
      <w:r w:rsidRPr="006E3C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464018" w:rsidRPr="006E3CD0" w:rsidRDefault="00464018" w:rsidP="004640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E3C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Ф. И. О. педагога</w:t>
      </w:r>
      <w:proofErr w:type="gramStart"/>
      <w:r w:rsidRPr="006E3C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: ................................. </w:t>
      </w:r>
      <w:r w:rsidRPr="006E3C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gramEnd"/>
      <w:r w:rsidRPr="006E3C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Предмет: .............................................. </w:t>
      </w:r>
      <w:r w:rsidRPr="006E3C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Класс: .................................................. </w:t>
      </w:r>
      <w:r w:rsidRPr="006E3C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Тип урока: ............................................ </w:t>
      </w:r>
    </w:p>
    <w:p w:rsidR="00464018" w:rsidRPr="006E3CD0" w:rsidRDefault="00464018" w:rsidP="0046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6E3CD0">
        <w:rPr>
          <w:rFonts w:ascii="Arial" w:eastAsia="Times New Roman" w:hAnsi="Arial" w:cs="Arial"/>
          <w:b/>
          <w:bCs/>
          <w:color w:val="555555"/>
          <w:sz w:val="20"/>
          <w:szCs w:val="20"/>
          <w:shd w:val="clear" w:color="auto" w:fill="FFFFFF"/>
          <w:lang w:eastAsia="ru-RU"/>
        </w:rPr>
        <w:t>Технологическая карта с дидактической структурой урока</w:t>
      </w:r>
      <w:r w:rsidRPr="006E3CD0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 </w:t>
      </w:r>
      <w:r w:rsidRPr="006E3C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1593"/>
        <w:gridCol w:w="1594"/>
        <w:gridCol w:w="1594"/>
        <w:gridCol w:w="1593"/>
        <w:gridCol w:w="1591"/>
      </w:tblGrid>
      <w:tr w:rsidR="00464018" w:rsidRPr="006E3CD0" w:rsidTr="00012E1F">
        <w:tc>
          <w:tcPr>
            <w:tcW w:w="1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Дидактическая структура урока*</w:t>
            </w:r>
          </w:p>
        </w:tc>
        <w:tc>
          <w:tcPr>
            <w:tcW w:w="1595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Деятельность учеников</w:t>
            </w:r>
          </w:p>
        </w:tc>
        <w:tc>
          <w:tcPr>
            <w:tcW w:w="1595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1595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3191" w:type="dxa"/>
            <w:gridSpan w:val="2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464018" w:rsidRPr="006E3CD0" w:rsidTr="00012E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УУД</w:t>
            </w:r>
          </w:p>
        </w:tc>
      </w:tr>
      <w:tr w:rsidR="00464018" w:rsidRPr="006E3CD0" w:rsidTr="00012E1F">
        <w:tc>
          <w:tcPr>
            <w:tcW w:w="15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Организационный момент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64018" w:rsidRPr="006E3CD0" w:rsidTr="00012E1F">
        <w:tc>
          <w:tcPr>
            <w:tcW w:w="15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Проверка домашнего задания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64018" w:rsidRPr="006E3CD0" w:rsidTr="00012E1F">
        <w:tc>
          <w:tcPr>
            <w:tcW w:w="15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64018" w:rsidRPr="006E3CD0" w:rsidTr="00012E1F">
        <w:tc>
          <w:tcPr>
            <w:tcW w:w="15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Закрепление нового материала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64018" w:rsidRPr="006E3CD0" w:rsidTr="00012E1F">
        <w:tc>
          <w:tcPr>
            <w:tcW w:w="15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64018" w:rsidRPr="006E3CD0" w:rsidTr="00012E1F">
        <w:tc>
          <w:tcPr>
            <w:tcW w:w="15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Рефлексия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</w:tbl>
    <w:p w:rsidR="00464018" w:rsidRPr="006E3CD0" w:rsidRDefault="00464018" w:rsidP="0046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464018" w:rsidRPr="006E3CD0" w:rsidRDefault="00464018" w:rsidP="00464018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E3CD0">
        <w:rPr>
          <w:rFonts w:ascii="Arial Narrow" w:eastAsia="Times New Roman" w:hAnsi="Arial Narrow" w:cs="Arial"/>
          <w:color w:val="555555"/>
          <w:sz w:val="20"/>
          <w:szCs w:val="20"/>
          <w:lang w:eastAsia="ru-RU"/>
        </w:rPr>
        <w:t> </w:t>
      </w:r>
      <w:r w:rsidRPr="006E3CD0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Технологическая карта с методической структурой урока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1098"/>
        <w:gridCol w:w="1364"/>
        <w:gridCol w:w="1398"/>
        <w:gridCol w:w="1107"/>
        <w:gridCol w:w="1364"/>
        <w:gridCol w:w="1333"/>
      </w:tblGrid>
      <w:tr w:rsidR="00464018" w:rsidRPr="006E3CD0" w:rsidTr="00012E1F"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Дидактическая структура урока</w:t>
            </w:r>
          </w:p>
        </w:tc>
        <w:tc>
          <w:tcPr>
            <w:tcW w:w="6482" w:type="dxa"/>
            <w:gridSpan w:val="5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Методическая структура урока</w:t>
            </w:r>
          </w:p>
        </w:tc>
        <w:tc>
          <w:tcPr>
            <w:tcW w:w="1333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18" w:rsidRPr="006E3CD0" w:rsidRDefault="00464018" w:rsidP="00012E1F">
            <w:pPr>
              <w:spacing w:after="300" w:line="19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E3CD0">
              <w:rPr>
                <w:rFonts w:ascii="Arial Narrow" w:eastAsia="Times New Roman" w:hAnsi="Arial Narrow" w:cs="Arial"/>
                <w:color w:val="555555"/>
                <w:sz w:val="20"/>
                <w:szCs w:val="20"/>
                <w:lang w:eastAsia="ru-RU"/>
              </w:rPr>
              <w:t>Признаки решения дидактических задач</w:t>
            </w:r>
          </w:p>
        </w:tc>
      </w:tr>
      <w:tr w:rsidR="00464018" w:rsidRPr="006E3CD0" w:rsidTr="00012E1F">
        <w:tc>
          <w:tcPr>
            <w:tcW w:w="175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18" w:rsidRPr="006E3CD0" w:rsidRDefault="00464018" w:rsidP="00012E1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E3C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Организационный момент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Методы</w:t>
            </w:r>
          </w:p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Форма</w:t>
            </w:r>
          </w:p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Методические</w:t>
            </w:r>
          </w:p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приемы и их</w:t>
            </w:r>
          </w:p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Средства</w:t>
            </w:r>
          </w:p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Способы</w:t>
            </w:r>
          </w:p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организации</w:t>
            </w:r>
          </w:p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0" w:type="auto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464018" w:rsidRPr="006E3CD0" w:rsidTr="00012E1F">
        <w:tc>
          <w:tcPr>
            <w:tcW w:w="175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18" w:rsidRPr="006E3CD0" w:rsidRDefault="00464018" w:rsidP="00012E1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E3C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Актуализация знаний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64018" w:rsidRPr="006E3CD0" w:rsidTr="00012E1F">
        <w:tc>
          <w:tcPr>
            <w:tcW w:w="175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18" w:rsidRPr="006E3CD0" w:rsidRDefault="00464018" w:rsidP="00012E1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E3C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Сообщение нового материала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64018" w:rsidRPr="006E3CD0" w:rsidTr="00012E1F">
        <w:tc>
          <w:tcPr>
            <w:tcW w:w="175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18" w:rsidRPr="006E3CD0" w:rsidRDefault="00464018" w:rsidP="00012E1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E3C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Закрепление изученного материала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64018" w:rsidRPr="006E3CD0" w:rsidTr="00012E1F">
        <w:tc>
          <w:tcPr>
            <w:tcW w:w="175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18" w:rsidRPr="006E3CD0" w:rsidRDefault="00464018" w:rsidP="00012E1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E3C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Подведение итогов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4018" w:rsidRPr="006E3CD0" w:rsidRDefault="00464018" w:rsidP="0001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E3CD0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</w:tbl>
    <w:p w:rsidR="00C26749" w:rsidRDefault="00C26749">
      <w:bookmarkStart w:id="0" w:name="_GoBack"/>
      <w:bookmarkEnd w:id="0"/>
    </w:p>
    <w:sectPr w:rsidR="00C2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18"/>
    <w:rsid w:val="00464018"/>
    <w:rsid w:val="00C2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AWJJH2MPE6E2-1579370233-316</_dlc_DocId>
    <_dlc_DocIdUrl xmlns="4a252ca3-5a62-4c1c-90a6-29f4710e47f8">
      <Url>https://xn--44-6kcadhwnl3cfdx.xn--p1ai/BuyR/uprobr/_layouts/15/DocIdRedir.aspx?ID=AWJJH2MPE6E2-1579370233-316</Url>
      <Description>AWJJH2MPE6E2-1579370233-316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501611D8BB8D47B42F2A2CB805D03C" ma:contentTypeVersion="49" ma:contentTypeDescription="Создание документа." ma:contentTypeScope="" ma:versionID="9aee250a9e15081c1e56968d87f7359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FD075BE-0204-4868-AD17-46B1869861C5}"/>
</file>

<file path=customXml/itemProps2.xml><?xml version="1.0" encoding="utf-8"?>
<ds:datastoreItem xmlns:ds="http://schemas.openxmlformats.org/officeDocument/2006/customXml" ds:itemID="{BB3B715D-7DC3-4D4A-8D74-731717769981}"/>
</file>

<file path=customXml/itemProps3.xml><?xml version="1.0" encoding="utf-8"?>
<ds:datastoreItem xmlns:ds="http://schemas.openxmlformats.org/officeDocument/2006/customXml" ds:itemID="{D3FDF296-56F6-409A-A354-BBB632ADD6D4}"/>
</file>

<file path=customXml/itemProps4.xml><?xml version="1.0" encoding="utf-8"?>
<ds:datastoreItem xmlns:ds="http://schemas.openxmlformats.org/officeDocument/2006/customXml" ds:itemID="{B3508F8F-42C7-4DA4-9067-74455E0831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2013-09-08T14:34:00Z</dcterms:created>
  <dcterms:modified xsi:type="dcterms:W3CDTF">2013-09-08T14:34:00Z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0x010100DE501611D8BB8D47B42F2A2CB805D03C</vt:lpwstr>
  </property>
  <property fmtid="{D5CDD505-2E9C-101B-9397-08002B2CF9AE}" pid="3" name="_dlc_DocIdItemGuid">
    <vt:lpwstr>16dad456-a1eb-4758-a5ef-826d38aa718a</vt:lpwstr>
  </property>
</Properties>
</file>