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C6" w:rsidRDefault="003A0CC6" w:rsidP="003A0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ГКУ ДО КО «Центр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«Одаренные школьники»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Н.Л. Степановой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ФИО родителя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ЗАЯВЛЕНИЕ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согласии родителей на обработку персональных данных участника конкурса  «Серебряный глобус»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Я, ___________________________________________________________________________________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(Фамилия, имя, отчество родителя/законного представителя)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Наименование, серия и номер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Дата выдачи, организация выдавшая документ</w:t>
      </w:r>
    </w:p>
    <w:p w:rsidR="003A0CC6" w:rsidRPr="00021F22" w:rsidRDefault="003A0CC6" w:rsidP="003A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являюсь</w:t>
      </w:r>
      <w:proofErr w:type="gramEnd"/>
      <w:r>
        <w:rPr>
          <w:rFonts w:ascii="Times New Roman" w:hAnsi="Times New Roman" w:cs="Times New Roman"/>
          <w:color w:val="000000"/>
        </w:rPr>
        <w:t xml:space="preserve"> родителем (законным представителем) ____________________________________ </w:t>
      </w:r>
      <w:r>
        <w:rPr>
          <w:rFonts w:ascii="Times New Roman" w:hAnsi="Times New Roman" w:cs="Times New Roman"/>
          <w:color w:val="000000"/>
          <w:sz w:val="13"/>
          <w:szCs w:val="13"/>
        </w:rPr>
        <w:t>(ФИО ребенка)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соответствии с требованиями статьи 9 Федерального закона Российской Федерации от 27июля 2006 г. №152-ФЗ «О персональных данных» даю согласие на обработку своих персональных данных, персональных данных моего ребенка государственному казенному учреждению дополнительного образования Костромской области «Центр «Одаренные школьники» (далее – оператор), расположенному по адресу: город Кострома, </w:t>
      </w:r>
      <w:proofErr w:type="spellStart"/>
      <w:r>
        <w:rPr>
          <w:rFonts w:ascii="Times New Roman" w:hAnsi="Times New Roman" w:cs="Times New Roman"/>
          <w:color w:val="000000"/>
        </w:rPr>
        <w:t>мкр</w:t>
      </w:r>
      <w:proofErr w:type="spellEnd"/>
      <w:r>
        <w:rPr>
          <w:rFonts w:ascii="Times New Roman" w:hAnsi="Times New Roman" w:cs="Times New Roman"/>
          <w:color w:val="000000"/>
        </w:rPr>
        <w:t>. Юбилейный, д.10 для формирования банка данных участников областного конкурса «Серебряный глобус».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Перечень персональных данных ребенка, предоставляемых для обработки: фамилия, имя, отчество, дата рождения, образовательное учреждение, телефон мобильный, фото и видео с изображением ребёнка.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конкурса «Серебряный глобус», обезличивание, блокирование, уничтожение персональных данных.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результат, фото, видео с его изображением, а также публикацию в открытом доступе сканированной копии представляемых конкурсных материалов.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Оператор вправе производить фото – и видеосъемку участника для размещения на официальном сайте Учреждения и в СМИ.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 положениями Федерального закона от 27 июля 2006 года № 152-ФЗ «О персональных данных» ознакомлен (а).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года № 1252 и изменениями в Порядок проведения всероссийской олимпиады школьников, утвержденными приказом Министерства образования и науки Российской Федерации от 17.03.2015 года № 249 ознакомлен (а).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Настоящее согласие дано мной «______» ____________ 20____ г. и действует бессрочно.</w:t>
      </w:r>
    </w:p>
    <w:p w:rsidR="003A0CC6" w:rsidRDefault="003A0CC6" w:rsidP="003A0C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3A0CC6" w:rsidRDefault="003A0CC6" w:rsidP="003A0CC6">
      <w:pPr>
        <w:ind w:firstLine="426"/>
        <w:rPr>
          <w:rFonts w:ascii="Times New Roman" w:hAnsi="Times New Roman" w:cs="Times New Roman"/>
          <w:color w:val="000000"/>
        </w:rPr>
      </w:pPr>
    </w:p>
    <w:p w:rsidR="003A0CC6" w:rsidRDefault="003A0CC6" w:rsidP="003A0CC6">
      <w:pPr>
        <w:ind w:firstLine="426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Подпись:_</w:t>
      </w:r>
      <w:proofErr w:type="gramEnd"/>
      <w:r>
        <w:rPr>
          <w:rFonts w:ascii="Times New Roman" w:hAnsi="Times New Roman" w:cs="Times New Roman"/>
          <w:color w:val="000000"/>
        </w:rPr>
        <w:t>__________________________ /________</w:t>
      </w:r>
    </w:p>
    <w:p w:rsidR="003B3663" w:rsidRDefault="007E3DFB"/>
    <w:sectPr w:rsidR="003B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C6"/>
    <w:rsid w:val="003547DB"/>
    <w:rsid w:val="003A0CC6"/>
    <w:rsid w:val="007E3DFB"/>
    <w:rsid w:val="00C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2800-FE1F-45D4-8161-0BB54910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AWJJH2MPE6E2-2056155668-3</_dlc_DocId>
    <_dlc_DocIdUrl xmlns="4a252ca3-5a62-4c1c-90a6-29f4710e47f8">
      <Url>http://edu-sps.koiro.local/BuyR/_layouts/15/DocIdRedir.aspx?ID=AWJJH2MPE6E2-2056155668-3</Url>
      <Description>AWJJH2MPE6E2-2056155668-3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80C0C7C60A754BA0B4E834552CA3F4" ma:contentTypeVersion="49" ma:contentTypeDescription="Создание документа." ma:contentTypeScope="" ma:versionID="f2854defe4762606e37c9a166499c09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AA117-9ADF-4541-A081-D81D1AA56C94}"/>
</file>

<file path=customXml/itemProps2.xml><?xml version="1.0" encoding="utf-8"?>
<ds:datastoreItem xmlns:ds="http://schemas.openxmlformats.org/officeDocument/2006/customXml" ds:itemID="{AE73CA3B-9CE8-48A9-8CC2-F09BBF78E0CE}"/>
</file>

<file path=customXml/itemProps3.xml><?xml version="1.0" encoding="utf-8"?>
<ds:datastoreItem xmlns:ds="http://schemas.openxmlformats.org/officeDocument/2006/customXml" ds:itemID="{12A291E8-5BCA-4B0C-9811-98265007D8E9}"/>
</file>

<file path=customXml/itemProps4.xml><?xml version="1.0" encoding="utf-8"?>
<ds:datastoreItem xmlns:ds="http://schemas.openxmlformats.org/officeDocument/2006/customXml" ds:itemID="{DBD9284E-4C50-4750-81AD-9FA4D68CF2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Надежда Комисарова</cp:lastModifiedBy>
  <cp:revision>1</cp:revision>
  <dcterms:created xsi:type="dcterms:W3CDTF">2016-03-01T09:57:00Z</dcterms:created>
  <dcterms:modified xsi:type="dcterms:W3CDTF">2016-03-01T13:35:00Z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0x0101005880C0C7C60A754BA0B4E834552CA3F4</vt:lpwstr>
  </property>
  <property fmtid="{D5CDD505-2E9C-101B-9397-08002B2CF9AE}" pid="3" name="_dlc_DocIdItemGuid">
    <vt:lpwstr>e299906c-5065-4a77-94e9-f51346987037</vt:lpwstr>
  </property>
</Properties>
</file>