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CF" w:rsidRPr="00923FA8" w:rsidRDefault="00E756CF" w:rsidP="00E756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23FA8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</w:t>
      </w:r>
    </w:p>
    <w:p w:rsidR="00E756CF" w:rsidRPr="00923FA8" w:rsidRDefault="00E756CF" w:rsidP="00E756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23FA8">
        <w:rPr>
          <w:rFonts w:ascii="Times New Roman" w:hAnsi="Times New Roman" w:cs="Times New Roman"/>
          <w:sz w:val="26"/>
          <w:szCs w:val="26"/>
        </w:rPr>
        <w:t xml:space="preserve"> города Костромы «Центр внешкольной работы «Беркут» </w:t>
      </w:r>
    </w:p>
    <w:p w:rsidR="00E756CF" w:rsidRPr="00923FA8" w:rsidRDefault="00E756CF" w:rsidP="00E756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23FA8">
        <w:rPr>
          <w:rFonts w:ascii="Times New Roman" w:hAnsi="Times New Roman" w:cs="Times New Roman"/>
          <w:sz w:val="26"/>
          <w:szCs w:val="26"/>
        </w:rPr>
        <w:t>имени Героя Советского Союза О.А. Юрасова»</w:t>
      </w:r>
    </w:p>
    <w:p w:rsidR="00E756CF" w:rsidRPr="00923FA8" w:rsidRDefault="00E756CF" w:rsidP="00E756C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56CF" w:rsidRPr="00C5706C" w:rsidRDefault="00E756CF" w:rsidP="00E756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5706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C5706C">
        <w:rPr>
          <w:rFonts w:ascii="Times New Roman" w:hAnsi="Times New Roman" w:cs="Times New Roman"/>
          <w:b/>
          <w:sz w:val="26"/>
          <w:szCs w:val="26"/>
        </w:rPr>
        <w:t xml:space="preserve"> Р И К А З</w:t>
      </w:r>
    </w:p>
    <w:p w:rsidR="00E756CF" w:rsidRPr="00C5706C" w:rsidRDefault="00E756CF" w:rsidP="00E756C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56CF" w:rsidRPr="00C5706C" w:rsidRDefault="00E756CF" w:rsidP="00E756C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06C">
        <w:rPr>
          <w:rFonts w:ascii="Times New Roman" w:hAnsi="Times New Roman" w:cs="Times New Roman"/>
          <w:sz w:val="26"/>
          <w:szCs w:val="26"/>
        </w:rPr>
        <w:t xml:space="preserve">01.02.2019 год                                                                                                            </w:t>
      </w:r>
      <w:r w:rsidRPr="00C5706C">
        <w:rPr>
          <w:rFonts w:ascii="Times New Roman" w:hAnsi="Times New Roman" w:cs="Times New Roman"/>
          <w:b/>
          <w:sz w:val="26"/>
          <w:szCs w:val="26"/>
        </w:rPr>
        <w:t>№ 11</w:t>
      </w:r>
    </w:p>
    <w:p w:rsidR="00E756CF" w:rsidRPr="00C5706C" w:rsidRDefault="00E756CF" w:rsidP="00E756C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756CF" w:rsidRPr="00C5706C" w:rsidRDefault="00E756CF" w:rsidP="00E756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706C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proofErr w:type="gramStart"/>
      <w:r w:rsidRPr="00C5706C">
        <w:rPr>
          <w:rFonts w:ascii="Times New Roman" w:hAnsi="Times New Roman" w:cs="Times New Roman"/>
          <w:sz w:val="26"/>
          <w:szCs w:val="26"/>
        </w:rPr>
        <w:t>ответственных</w:t>
      </w:r>
      <w:proofErr w:type="gramEnd"/>
    </w:p>
    <w:p w:rsidR="00E756CF" w:rsidRPr="00C5706C" w:rsidRDefault="00E756CF" w:rsidP="00E756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706C">
        <w:rPr>
          <w:rFonts w:ascii="Times New Roman" w:hAnsi="Times New Roman" w:cs="Times New Roman"/>
          <w:sz w:val="26"/>
          <w:szCs w:val="26"/>
        </w:rPr>
        <w:t>за противодействие коррупции</w:t>
      </w:r>
    </w:p>
    <w:p w:rsidR="00E756CF" w:rsidRPr="00C5706C" w:rsidRDefault="00E756CF" w:rsidP="00E756C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756CF" w:rsidRPr="00C5706C" w:rsidRDefault="00E756CF" w:rsidP="00E756C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5706C">
        <w:rPr>
          <w:rFonts w:ascii="Times New Roman" w:hAnsi="Times New Roman" w:cs="Times New Roman"/>
          <w:sz w:val="26"/>
          <w:szCs w:val="26"/>
        </w:rPr>
        <w:t xml:space="preserve">Во исполнение пункта 8 Плана мероприятий по противодействию коррупции </w:t>
      </w:r>
      <w:bookmarkEnd w:id="0"/>
      <w:r w:rsidRPr="00C5706C">
        <w:rPr>
          <w:rFonts w:ascii="Times New Roman" w:hAnsi="Times New Roman" w:cs="Times New Roman"/>
          <w:sz w:val="26"/>
          <w:szCs w:val="26"/>
        </w:rPr>
        <w:t>Администрации города Костромы на 2019-2020 годы, утвержденного распоряжением Администрации города Костромы от 25 января 2019 года № 14-рг</w:t>
      </w:r>
    </w:p>
    <w:p w:rsidR="00E756CF" w:rsidRPr="00C5706C" w:rsidRDefault="00E756CF" w:rsidP="00E756C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756CF" w:rsidRPr="00C5706C" w:rsidRDefault="00E756CF" w:rsidP="00E756CF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5706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C5706C">
        <w:rPr>
          <w:rFonts w:ascii="Times New Roman" w:hAnsi="Times New Roman" w:cs="Times New Roman"/>
          <w:b/>
          <w:sz w:val="26"/>
          <w:szCs w:val="26"/>
        </w:rPr>
        <w:t xml:space="preserve"> Р И К А З Ы В А Ю:</w:t>
      </w:r>
    </w:p>
    <w:p w:rsidR="00E756CF" w:rsidRPr="00497A52" w:rsidRDefault="00E756CF" w:rsidP="00E756CF">
      <w:pPr>
        <w:spacing w:after="0"/>
        <w:ind w:firstLine="567"/>
        <w:jc w:val="center"/>
        <w:textAlignment w:val="baseline"/>
        <w:rPr>
          <w:rFonts w:ascii="Times New Roman" w:hAnsi="Times New Roman" w:cs="Times New Roman"/>
          <w:color w:val="1E2120"/>
          <w:sz w:val="16"/>
          <w:szCs w:val="16"/>
        </w:rPr>
      </w:pPr>
    </w:p>
    <w:p w:rsidR="00E756CF" w:rsidRPr="00497A52" w:rsidRDefault="00E756CF" w:rsidP="00E756C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7A52">
        <w:rPr>
          <w:rFonts w:ascii="Times New Roman" w:hAnsi="Times New Roman" w:cs="Times New Roman"/>
          <w:sz w:val="26"/>
          <w:szCs w:val="26"/>
        </w:rPr>
        <w:t xml:space="preserve">Утвердить план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по </w:t>
      </w:r>
      <w:r w:rsidRPr="00497A5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ротиводействию коррупции на 2019</w:t>
      </w:r>
      <w:r w:rsidRPr="00497A5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756CF" w:rsidRPr="00497A52" w:rsidRDefault="00E756CF" w:rsidP="00E756C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7A52">
        <w:rPr>
          <w:rFonts w:ascii="Times New Roman" w:hAnsi="Times New Roman" w:cs="Times New Roman"/>
          <w:sz w:val="26"/>
          <w:szCs w:val="26"/>
        </w:rPr>
        <w:t>Администрации Центра внешкольной работы «Беркут»  обеспечить своевременное и качественное выполнение мероприятий плана.</w:t>
      </w:r>
    </w:p>
    <w:p w:rsidR="00E756CF" w:rsidRPr="00497A52" w:rsidRDefault="00E756CF" w:rsidP="00E756C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7A52">
        <w:rPr>
          <w:rFonts w:ascii="Times New Roman" w:hAnsi="Times New Roman" w:cs="Times New Roman"/>
          <w:sz w:val="26"/>
          <w:szCs w:val="26"/>
        </w:rPr>
        <w:t xml:space="preserve">Создать антикоррупционную комиссию в составе: </w:t>
      </w:r>
    </w:p>
    <w:p w:rsidR="00E756CF" w:rsidRPr="00497A52" w:rsidRDefault="00E756CF" w:rsidP="00E756CF">
      <w:pPr>
        <w:tabs>
          <w:tab w:val="num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7A52">
        <w:rPr>
          <w:rFonts w:ascii="Times New Roman" w:hAnsi="Times New Roman" w:cs="Times New Roman"/>
          <w:sz w:val="26"/>
          <w:szCs w:val="26"/>
        </w:rPr>
        <w:t xml:space="preserve">- председатель комиссии - Волкова А.И., заместитель директора </w:t>
      </w:r>
    </w:p>
    <w:p w:rsidR="00E756CF" w:rsidRPr="00497A52" w:rsidRDefault="00E756CF" w:rsidP="00E756CF">
      <w:pPr>
        <w:tabs>
          <w:tab w:val="num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7A52">
        <w:rPr>
          <w:rFonts w:ascii="Times New Roman" w:hAnsi="Times New Roman" w:cs="Times New Roman"/>
          <w:sz w:val="26"/>
          <w:szCs w:val="26"/>
        </w:rPr>
        <w:t>- 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A52">
        <w:rPr>
          <w:rFonts w:ascii="Times New Roman" w:hAnsi="Times New Roman" w:cs="Times New Roman"/>
          <w:sz w:val="26"/>
          <w:szCs w:val="26"/>
        </w:rPr>
        <w:t>Громова М.А. – методист, председатель пе</w:t>
      </w:r>
      <w:r>
        <w:rPr>
          <w:rFonts w:ascii="Times New Roman" w:hAnsi="Times New Roman" w:cs="Times New Roman"/>
          <w:sz w:val="26"/>
          <w:szCs w:val="26"/>
        </w:rPr>
        <w:t xml:space="preserve">рвичной профсоюзной организации, </w:t>
      </w:r>
      <w:r w:rsidRPr="00497A52">
        <w:rPr>
          <w:rFonts w:ascii="Times New Roman" w:hAnsi="Times New Roman" w:cs="Times New Roman"/>
          <w:sz w:val="26"/>
          <w:szCs w:val="26"/>
        </w:rPr>
        <w:t>Смоленцева В.А. – педагог-организатор.</w:t>
      </w:r>
    </w:p>
    <w:p w:rsidR="00E756CF" w:rsidRPr="00497A52" w:rsidRDefault="00E756CF" w:rsidP="00E756C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497A52">
        <w:rPr>
          <w:sz w:val="26"/>
          <w:szCs w:val="26"/>
        </w:rPr>
        <w:t xml:space="preserve">Комиссии разработать комплекс мероприятий по предотвращению коррупции в учреждении, оформить стенды по </w:t>
      </w:r>
      <w:proofErr w:type="spellStart"/>
      <w:r w:rsidRPr="00497A52">
        <w:rPr>
          <w:sz w:val="26"/>
          <w:szCs w:val="26"/>
        </w:rPr>
        <w:t>антикоррупции</w:t>
      </w:r>
      <w:proofErr w:type="spellEnd"/>
      <w:r w:rsidRPr="00497A52">
        <w:rPr>
          <w:sz w:val="26"/>
          <w:szCs w:val="26"/>
        </w:rPr>
        <w:t>, на которых разместить:</w:t>
      </w:r>
    </w:p>
    <w:p w:rsidR="00E756CF" w:rsidRPr="00497A52" w:rsidRDefault="00E756CF" w:rsidP="00E756CF">
      <w:pPr>
        <w:pStyle w:val="a3"/>
        <w:tabs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497A52">
        <w:rPr>
          <w:sz w:val="26"/>
          <w:szCs w:val="26"/>
        </w:rPr>
        <w:t xml:space="preserve">- нормативные, правовые документы, регламентирующие деятельность учреждения, </w:t>
      </w:r>
    </w:p>
    <w:p w:rsidR="00E756CF" w:rsidRPr="00497A52" w:rsidRDefault="00E756CF" w:rsidP="00E756CF">
      <w:pPr>
        <w:pStyle w:val="a3"/>
        <w:tabs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497A52">
        <w:rPr>
          <w:sz w:val="26"/>
          <w:szCs w:val="26"/>
        </w:rPr>
        <w:t>- нормативные акты о режиме работы учреждения, порядке приема в образовательные учреждения;</w:t>
      </w:r>
    </w:p>
    <w:p w:rsidR="00E756CF" w:rsidRPr="00497A52" w:rsidRDefault="00E756CF" w:rsidP="00E756CF">
      <w:pPr>
        <w:pStyle w:val="a3"/>
        <w:tabs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497A52">
        <w:rPr>
          <w:sz w:val="26"/>
          <w:szCs w:val="26"/>
        </w:rPr>
        <w:t>-график и порядок приема граждан по личным вопросам должностными лицами учреждения.</w:t>
      </w:r>
    </w:p>
    <w:p w:rsidR="00E756CF" w:rsidRPr="00497A52" w:rsidRDefault="00E756CF" w:rsidP="00E756C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7A52">
        <w:rPr>
          <w:rFonts w:ascii="Times New Roman" w:hAnsi="Times New Roman" w:cs="Times New Roman"/>
          <w:sz w:val="26"/>
          <w:szCs w:val="26"/>
          <w:lang w:val="tt-RU"/>
        </w:rPr>
        <w:t xml:space="preserve">Председателю комиссии по противодействию коррупции Волковой А. И. </w:t>
      </w:r>
      <w:r w:rsidRPr="00497A52">
        <w:rPr>
          <w:rFonts w:ascii="Times New Roman" w:hAnsi="Times New Roman" w:cs="Times New Roman"/>
          <w:sz w:val="26"/>
          <w:szCs w:val="26"/>
        </w:rPr>
        <w:t>обеспечить предоставление информации о реализации мероприятий, предусмотренных планом в отдел юридического и кадрового обеспечения Комитета образования, культуры, спорта и работы с молодежью Администрации города Костромы ежеквартально в срок до 3 числа месяца следующего за отчетным периодом.</w:t>
      </w:r>
    </w:p>
    <w:p w:rsidR="00E756CF" w:rsidRPr="00497A52" w:rsidRDefault="00E756CF" w:rsidP="00E756C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7A52">
        <w:rPr>
          <w:rFonts w:ascii="Times New Roman" w:hAnsi="Times New Roman" w:cs="Times New Roman"/>
          <w:sz w:val="26"/>
          <w:szCs w:val="26"/>
        </w:rPr>
        <w:t>Контроль исполнения приказа оставляю за собой.</w:t>
      </w:r>
    </w:p>
    <w:p w:rsidR="00E756CF" w:rsidRPr="00497A52" w:rsidRDefault="00E756CF" w:rsidP="00E75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6CF" w:rsidRPr="00497A52" w:rsidRDefault="00E756CF" w:rsidP="00E756C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7A52">
        <w:rPr>
          <w:rFonts w:ascii="Times New Roman" w:hAnsi="Times New Roman" w:cs="Times New Roman"/>
          <w:sz w:val="26"/>
          <w:szCs w:val="26"/>
        </w:rPr>
        <w:t>Директор                                                            Е.И. Владимирова</w:t>
      </w:r>
    </w:p>
    <w:p w:rsidR="00E756CF" w:rsidRPr="00497A52" w:rsidRDefault="00E756CF" w:rsidP="00E756CF">
      <w:pPr>
        <w:spacing w:after="0"/>
        <w:ind w:firstLine="567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756CF" w:rsidRPr="00497A52" w:rsidRDefault="00E756CF" w:rsidP="00E756CF">
      <w:pPr>
        <w:spacing w:after="0"/>
        <w:ind w:firstLine="567"/>
        <w:textAlignment w:val="baseline"/>
        <w:rPr>
          <w:rFonts w:ascii="Times New Roman" w:hAnsi="Times New Roman" w:cs="Times New Roman"/>
          <w:sz w:val="26"/>
          <w:szCs w:val="26"/>
        </w:rPr>
      </w:pPr>
      <w:r w:rsidRPr="00497A52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497A52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497A52">
        <w:rPr>
          <w:rFonts w:ascii="Times New Roman" w:hAnsi="Times New Roman" w:cs="Times New Roman"/>
          <w:sz w:val="26"/>
          <w:szCs w:val="26"/>
        </w:rPr>
        <w:t>:</w:t>
      </w:r>
    </w:p>
    <w:p w:rsidR="00E756CF" w:rsidRPr="00497A52" w:rsidRDefault="00E756CF" w:rsidP="00E756CF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756CF" w:rsidRPr="00497A52" w:rsidRDefault="00E756CF" w:rsidP="00E756C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«___»_____2019 </w:t>
      </w:r>
      <w:r w:rsidRPr="00497A52">
        <w:rPr>
          <w:rFonts w:ascii="Times New Roman" w:hAnsi="Times New Roman" w:cs="Times New Roman"/>
          <w:color w:val="1E2120"/>
          <w:sz w:val="26"/>
          <w:szCs w:val="26"/>
        </w:rPr>
        <w:t xml:space="preserve">г. __________ </w:t>
      </w:r>
      <w:r w:rsidRPr="00497A52">
        <w:rPr>
          <w:rFonts w:ascii="Times New Roman" w:hAnsi="Times New Roman" w:cs="Times New Roman"/>
          <w:sz w:val="26"/>
          <w:szCs w:val="26"/>
        </w:rPr>
        <w:t>Волкова А.И.</w:t>
      </w:r>
    </w:p>
    <w:p w:rsidR="00E756CF" w:rsidRPr="00497A52" w:rsidRDefault="00E756CF" w:rsidP="00E756C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1E2120"/>
          <w:sz w:val="26"/>
          <w:szCs w:val="26"/>
        </w:rPr>
      </w:pPr>
      <w:r w:rsidRPr="00497A52">
        <w:rPr>
          <w:rFonts w:ascii="Times New Roman" w:hAnsi="Times New Roman" w:cs="Times New Roman"/>
          <w:color w:val="1E2120"/>
          <w:sz w:val="26"/>
          <w:szCs w:val="26"/>
        </w:rPr>
        <w:t>«___»_____201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9 </w:t>
      </w:r>
      <w:r w:rsidRPr="00497A52">
        <w:rPr>
          <w:rFonts w:ascii="Times New Roman" w:hAnsi="Times New Roman" w:cs="Times New Roman"/>
          <w:color w:val="1E2120"/>
          <w:sz w:val="26"/>
          <w:szCs w:val="26"/>
        </w:rPr>
        <w:t xml:space="preserve">г. __________ </w:t>
      </w:r>
      <w:r w:rsidRPr="00497A52">
        <w:rPr>
          <w:rFonts w:ascii="Times New Roman" w:hAnsi="Times New Roman" w:cs="Times New Roman"/>
          <w:sz w:val="26"/>
          <w:szCs w:val="26"/>
        </w:rPr>
        <w:t>Громова М.А.</w:t>
      </w:r>
    </w:p>
    <w:p w:rsidR="00E756CF" w:rsidRDefault="00E756CF" w:rsidP="00E756C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97A52">
        <w:rPr>
          <w:rFonts w:ascii="Times New Roman" w:hAnsi="Times New Roman" w:cs="Times New Roman"/>
          <w:color w:val="1E2120"/>
          <w:sz w:val="26"/>
          <w:szCs w:val="26"/>
        </w:rPr>
        <w:t>«___»_____201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9 </w:t>
      </w:r>
      <w:r w:rsidRPr="00497A52">
        <w:rPr>
          <w:rFonts w:ascii="Times New Roman" w:hAnsi="Times New Roman" w:cs="Times New Roman"/>
          <w:color w:val="1E2120"/>
          <w:sz w:val="26"/>
          <w:szCs w:val="26"/>
        </w:rPr>
        <w:t xml:space="preserve">г. __________ </w:t>
      </w:r>
      <w:r>
        <w:rPr>
          <w:rFonts w:ascii="Times New Roman" w:hAnsi="Times New Roman" w:cs="Times New Roman"/>
          <w:sz w:val="26"/>
          <w:szCs w:val="26"/>
        </w:rPr>
        <w:t>Смоленцева В.А.</w:t>
      </w:r>
    </w:p>
    <w:p w:rsidR="00B626EA" w:rsidRDefault="00B626EA"/>
    <w:sectPr w:rsidR="00B626EA" w:rsidSect="00E756C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AAD"/>
    <w:multiLevelType w:val="hybridMultilevel"/>
    <w:tmpl w:val="30849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2D"/>
    <w:rsid w:val="007F0B04"/>
    <w:rsid w:val="00A45A2D"/>
    <w:rsid w:val="00B626EA"/>
    <w:rsid w:val="00E7458A"/>
    <w:rsid w:val="00E7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6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6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7C869590CF145B04604D533BED3CE" ma:contentTypeVersion="49" ma:contentTypeDescription="Создание документа." ma:contentTypeScope="" ma:versionID="31eecbec190c9029278c60487156848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AWJJH2MPE6E2-1913524755-1139</_dlc_DocId>
    <_dlc_DocIdUrl xmlns="4a252ca3-5a62-4c1c-90a6-29f4710e47f8">
      <Url>http://edu-sps.koiro.local/Berkut/_layouts/15/DocIdRedir.aspx?ID=AWJJH2MPE6E2-1913524755-1139</Url>
      <Description>AWJJH2MPE6E2-1913524755-1139</Description>
    </_dlc_DocIdUrl>
  </documentManagement>
</p:properties>
</file>

<file path=customXml/itemProps1.xml><?xml version="1.0" encoding="utf-8"?>
<ds:datastoreItem xmlns:ds="http://schemas.openxmlformats.org/officeDocument/2006/customXml" ds:itemID="{28787184-A4BF-4C25-9757-F9A10E7381DD}"/>
</file>

<file path=customXml/itemProps2.xml><?xml version="1.0" encoding="utf-8"?>
<ds:datastoreItem xmlns:ds="http://schemas.openxmlformats.org/officeDocument/2006/customXml" ds:itemID="{7A880DE9-455F-40A9-B6B1-949C534F0288}"/>
</file>

<file path=customXml/itemProps3.xml><?xml version="1.0" encoding="utf-8"?>
<ds:datastoreItem xmlns:ds="http://schemas.openxmlformats.org/officeDocument/2006/customXml" ds:itemID="{2C19DA8B-FF96-44CD-BB53-215EE42EDEA9}"/>
</file>

<file path=customXml/itemProps4.xml><?xml version="1.0" encoding="utf-8"?>
<ds:datastoreItem xmlns:ds="http://schemas.openxmlformats.org/officeDocument/2006/customXml" ds:itemID="{A826350A-7AC6-45B6-ABB3-6DDB6B494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2</cp:revision>
  <dcterms:created xsi:type="dcterms:W3CDTF">2019-04-15T12:16:00Z</dcterms:created>
  <dcterms:modified xsi:type="dcterms:W3CDTF">2019-04-15T12:17:00Z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0x010100C887C869590CF145B04604D533BED3CE</vt:lpwstr>
  </property>
  <property fmtid="{D5CDD505-2E9C-101B-9397-08002B2CF9AE}" pid="3" name="_dlc_DocIdItemGuid">
    <vt:lpwstr>5511a0ea-0e6d-4abb-8a97-0314f536fa90</vt:lpwstr>
  </property>
</Properties>
</file>