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0B0" w:rsidRDefault="000D50B0" w:rsidP="000D50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</w:t>
      </w:r>
      <w:r w:rsidR="00A928E5">
        <w:rPr>
          <w:rFonts w:ascii="Times New Roman" w:hAnsi="Times New Roman" w:cs="Times New Roman"/>
          <w:b/>
          <w:sz w:val="28"/>
          <w:szCs w:val="28"/>
        </w:rPr>
        <w:t xml:space="preserve">альное бюджетное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 учреждение</w:t>
      </w:r>
      <w:r w:rsidR="00A928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города Костромы                                 «Центр внешкольной работы «Беркут»                                                              имени Героя Советского Союза О.А. Юрасова»</w:t>
      </w:r>
    </w:p>
    <w:p w:rsidR="000D50B0" w:rsidRPr="00A708F9" w:rsidRDefault="000D50B0" w:rsidP="000D50B0">
      <w:pPr>
        <w:jc w:val="right"/>
        <w:rPr>
          <w:rFonts w:ascii="Times New Roman" w:hAnsi="Times New Roman" w:cs="Times New Roman"/>
          <w:sz w:val="28"/>
          <w:szCs w:val="28"/>
        </w:rPr>
      </w:pPr>
      <w:r w:rsidRPr="00A708F9">
        <w:rPr>
          <w:rFonts w:ascii="Times New Roman" w:hAnsi="Times New Roman" w:cs="Times New Roman"/>
          <w:sz w:val="28"/>
          <w:szCs w:val="28"/>
        </w:rPr>
        <w:t xml:space="preserve">Утверждаю                                                                                                             Директор ЦВР «Беркут»                                                               </w:t>
      </w:r>
      <w:r w:rsidR="00A928E5">
        <w:rPr>
          <w:rFonts w:ascii="Times New Roman" w:hAnsi="Times New Roman" w:cs="Times New Roman"/>
          <w:sz w:val="28"/>
          <w:szCs w:val="28"/>
        </w:rPr>
        <w:t xml:space="preserve">        ___________ Е. И. Владимирова</w:t>
      </w:r>
      <w:r w:rsidRPr="00A708F9">
        <w:rPr>
          <w:rFonts w:ascii="Times New Roman" w:hAnsi="Times New Roman" w:cs="Times New Roman"/>
          <w:sz w:val="28"/>
          <w:szCs w:val="28"/>
        </w:rPr>
        <w:t xml:space="preserve">                                                «_____»____________20___г.                                                                                    Приказ №______от____________</w:t>
      </w:r>
    </w:p>
    <w:p w:rsidR="000D50B0" w:rsidRDefault="000D50B0" w:rsidP="000D50B0">
      <w:pPr>
        <w:rPr>
          <w:rFonts w:ascii="Times New Roman" w:hAnsi="Times New Roman" w:cs="Times New Roman"/>
          <w:b/>
          <w:sz w:val="28"/>
          <w:szCs w:val="28"/>
        </w:rPr>
      </w:pPr>
    </w:p>
    <w:p w:rsidR="000D50B0" w:rsidRDefault="000D50B0" w:rsidP="000D50B0">
      <w:pPr>
        <w:rPr>
          <w:rFonts w:ascii="Times New Roman" w:hAnsi="Times New Roman" w:cs="Times New Roman"/>
          <w:b/>
          <w:sz w:val="28"/>
          <w:szCs w:val="28"/>
        </w:rPr>
      </w:pPr>
    </w:p>
    <w:p w:rsidR="000D50B0" w:rsidRDefault="000D50B0" w:rsidP="000D50B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ПАСПОРТ КАБИНЕТА </w:t>
      </w:r>
    </w:p>
    <w:p w:rsidR="000D50B0" w:rsidRDefault="0014042F" w:rsidP="000D50B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«ТУРИС</w:t>
      </w:r>
      <w:r w:rsidR="00E7073D">
        <w:rPr>
          <w:rFonts w:ascii="Times New Roman" w:hAnsi="Times New Roman" w:cs="Times New Roman"/>
          <w:b/>
          <w:sz w:val="52"/>
          <w:szCs w:val="52"/>
        </w:rPr>
        <w:t>ТИЧЕСКАЯ ПОДГОТОВКА</w:t>
      </w:r>
      <w:r w:rsidR="000D50B0">
        <w:rPr>
          <w:rFonts w:ascii="Times New Roman" w:hAnsi="Times New Roman" w:cs="Times New Roman"/>
          <w:b/>
          <w:sz w:val="52"/>
          <w:szCs w:val="52"/>
        </w:rPr>
        <w:t>»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0D50B0" w:rsidTr="000F4B16">
        <w:tc>
          <w:tcPr>
            <w:tcW w:w="4786" w:type="dxa"/>
          </w:tcPr>
          <w:p w:rsidR="000D50B0" w:rsidRDefault="000D50B0" w:rsidP="000F4B16">
            <w:pPr>
              <w:jc w:val="center"/>
              <w:rPr>
                <w:b/>
              </w:rPr>
            </w:pPr>
          </w:p>
        </w:tc>
      </w:tr>
    </w:tbl>
    <w:p w:rsidR="000D50B0" w:rsidRDefault="000D50B0" w:rsidP="000D50B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D50B0" w:rsidRDefault="000D50B0" w:rsidP="000D50B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D50B0" w:rsidRDefault="000D50B0" w:rsidP="000D50B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D50B0" w:rsidRDefault="000D50B0" w:rsidP="000D50B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D50B0" w:rsidRDefault="000D50B0" w:rsidP="000D50B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D50B0" w:rsidRDefault="000D50B0" w:rsidP="000D50B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D50B0" w:rsidRDefault="000D50B0" w:rsidP="000D50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0B0" w:rsidRDefault="000D50B0" w:rsidP="000D50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C8D" w:rsidRDefault="00BC2C8D" w:rsidP="000D50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CDC" w:rsidRDefault="000D50B0" w:rsidP="00BC2C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BC2C8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E1CDC" w:rsidRDefault="000E1CDC" w:rsidP="000E1CDC">
      <w:pPr>
        <w:pStyle w:val="af2"/>
        <w:rPr>
          <w:rFonts w:ascii="Times New Roman" w:hAnsi="Times New Roman"/>
          <w:sz w:val="24"/>
          <w:szCs w:val="24"/>
        </w:rPr>
      </w:pPr>
      <w:r w:rsidRPr="009439A9">
        <w:rPr>
          <w:rFonts w:ascii="Times New Roman" w:hAnsi="Times New Roman"/>
          <w:b/>
          <w:sz w:val="24"/>
          <w:szCs w:val="24"/>
        </w:rPr>
        <w:lastRenderedPageBreak/>
        <w:t>Заведующий кабинетом</w:t>
      </w:r>
      <w:r w:rsidR="00A928E5" w:rsidRPr="009439A9">
        <w:rPr>
          <w:rFonts w:ascii="Times New Roman" w:hAnsi="Times New Roman"/>
          <w:sz w:val="24"/>
          <w:szCs w:val="24"/>
        </w:rPr>
        <w:t>:</w:t>
      </w:r>
      <w:r w:rsidRPr="009439A9">
        <w:rPr>
          <w:rFonts w:ascii="Times New Roman" w:hAnsi="Times New Roman"/>
          <w:sz w:val="24"/>
          <w:szCs w:val="24"/>
        </w:rPr>
        <w:t xml:space="preserve"> </w:t>
      </w:r>
      <w:r w:rsidR="0014042F">
        <w:rPr>
          <w:rFonts w:ascii="Times New Roman" w:hAnsi="Times New Roman"/>
          <w:sz w:val="24"/>
          <w:szCs w:val="24"/>
        </w:rPr>
        <w:t xml:space="preserve">Сутягин Андрей </w:t>
      </w:r>
      <w:proofErr w:type="gramStart"/>
      <w:r w:rsidR="0014042F">
        <w:rPr>
          <w:rFonts w:ascii="Times New Roman" w:hAnsi="Times New Roman"/>
          <w:sz w:val="24"/>
          <w:szCs w:val="24"/>
        </w:rPr>
        <w:t>Дмитриевич</w:t>
      </w:r>
      <w:r w:rsidR="00811C00">
        <w:rPr>
          <w:rFonts w:ascii="Times New Roman" w:hAnsi="Times New Roman"/>
          <w:sz w:val="24"/>
          <w:szCs w:val="24"/>
        </w:rPr>
        <w:t xml:space="preserve">, </w:t>
      </w:r>
      <w:r w:rsidR="009439A9" w:rsidRPr="009439A9">
        <w:rPr>
          <w:rFonts w:ascii="Times New Roman" w:hAnsi="Times New Roman"/>
          <w:sz w:val="24"/>
          <w:szCs w:val="24"/>
        </w:rPr>
        <w:t xml:space="preserve"> </w:t>
      </w:r>
      <w:r w:rsidRPr="009439A9">
        <w:rPr>
          <w:rFonts w:ascii="Times New Roman" w:hAnsi="Times New Roman"/>
          <w:sz w:val="24"/>
          <w:szCs w:val="24"/>
        </w:rPr>
        <w:t>педагог</w:t>
      </w:r>
      <w:proofErr w:type="gramEnd"/>
      <w:r w:rsidR="0014042F">
        <w:rPr>
          <w:rFonts w:ascii="Times New Roman" w:hAnsi="Times New Roman"/>
          <w:sz w:val="24"/>
          <w:szCs w:val="24"/>
        </w:rPr>
        <w:t xml:space="preserve"> дополнительного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0E1CDC" w:rsidRDefault="000E1CDC" w:rsidP="000E1CDC">
      <w:pPr>
        <w:pStyle w:val="af2"/>
        <w:rPr>
          <w:rFonts w:ascii="Times New Roman" w:hAnsi="Times New Roman"/>
          <w:sz w:val="24"/>
          <w:szCs w:val="24"/>
        </w:rPr>
      </w:pPr>
    </w:p>
    <w:p w:rsidR="000E1CDC" w:rsidRDefault="000E1CDC" w:rsidP="000E1CDC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Площадь кабинета</w:t>
      </w:r>
      <w:r w:rsidR="00EB6FFB" w:rsidRPr="000D021F">
        <w:rPr>
          <w:rFonts w:ascii="Times New Roman" w:hAnsi="Times New Roman"/>
          <w:sz w:val="24"/>
          <w:szCs w:val="24"/>
        </w:rPr>
        <w:t xml:space="preserve">: </w:t>
      </w:r>
      <w:r w:rsidRPr="000D021F">
        <w:rPr>
          <w:rFonts w:ascii="Times New Roman" w:hAnsi="Times New Roman"/>
          <w:sz w:val="24"/>
          <w:szCs w:val="24"/>
        </w:rPr>
        <w:t xml:space="preserve"> </w:t>
      </w:r>
      <w:r w:rsidR="000D021F" w:rsidRPr="000D021F">
        <w:rPr>
          <w:rFonts w:ascii="Times New Roman" w:hAnsi="Times New Roman"/>
          <w:sz w:val="24"/>
          <w:szCs w:val="24"/>
        </w:rPr>
        <w:t xml:space="preserve">17,9 </w:t>
      </w:r>
      <w:r w:rsidRPr="000D021F">
        <w:rPr>
          <w:rFonts w:ascii="Times New Roman" w:hAnsi="Times New Roman"/>
          <w:sz w:val="24"/>
          <w:szCs w:val="24"/>
        </w:rPr>
        <w:t>кв. м</w:t>
      </w:r>
    </w:p>
    <w:p w:rsidR="000E1CDC" w:rsidRDefault="000E1CDC" w:rsidP="000E1CDC">
      <w:pPr>
        <w:pStyle w:val="af2"/>
        <w:rPr>
          <w:rFonts w:ascii="Times New Roman" w:hAnsi="Times New Roman"/>
          <w:sz w:val="24"/>
          <w:szCs w:val="24"/>
        </w:rPr>
      </w:pPr>
    </w:p>
    <w:p w:rsidR="000E1CDC" w:rsidRDefault="000E1CDC" w:rsidP="000E1CDC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Число посадочных мест</w:t>
      </w:r>
      <w:r w:rsidR="00EB6FFB">
        <w:rPr>
          <w:rFonts w:ascii="Times New Roman" w:hAnsi="Times New Roman"/>
          <w:sz w:val="24"/>
          <w:szCs w:val="24"/>
        </w:rPr>
        <w:t>: 15</w:t>
      </w:r>
    </w:p>
    <w:p w:rsidR="000E1CDC" w:rsidRDefault="000E1CDC" w:rsidP="000E1CDC">
      <w:pPr>
        <w:pStyle w:val="af2"/>
        <w:rPr>
          <w:rFonts w:ascii="Times New Roman" w:hAnsi="Times New Roman"/>
          <w:b/>
          <w:sz w:val="24"/>
          <w:szCs w:val="24"/>
        </w:rPr>
      </w:pPr>
    </w:p>
    <w:p w:rsidR="000E1CDC" w:rsidRDefault="000E1CDC" w:rsidP="000E1CDC">
      <w:pPr>
        <w:pStyle w:val="af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состояния кабинета на 201</w:t>
      </w:r>
      <w:r w:rsidR="00BC2C8D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-20</w:t>
      </w:r>
      <w:r w:rsidR="00BC2C8D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0E1CDC" w:rsidRDefault="000E1CDC" w:rsidP="000E1CDC">
      <w:pPr>
        <w:pStyle w:val="af2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E1CDC" w:rsidTr="000E1CD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DC" w:rsidRDefault="000E1CDC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DC" w:rsidRDefault="000E1CDC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DC" w:rsidRDefault="000E1CDC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0E1CDC" w:rsidTr="000E1CD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DC" w:rsidRDefault="00E7073D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состоянию на </w:t>
            </w:r>
            <w:r w:rsidR="00CE205C">
              <w:rPr>
                <w:rFonts w:ascii="Times New Roman" w:hAnsi="Times New Roman"/>
                <w:sz w:val="24"/>
                <w:szCs w:val="24"/>
              </w:rPr>
              <w:t>22</w:t>
            </w:r>
            <w:r w:rsidR="00EB6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205C">
              <w:rPr>
                <w:rFonts w:ascii="Times New Roman" w:hAnsi="Times New Roman"/>
                <w:sz w:val="24"/>
                <w:szCs w:val="24"/>
              </w:rPr>
              <w:t>июля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C2C8D">
              <w:rPr>
                <w:rFonts w:ascii="Times New Roman" w:hAnsi="Times New Roman"/>
                <w:sz w:val="24"/>
                <w:szCs w:val="24"/>
              </w:rPr>
              <w:t>9</w:t>
            </w:r>
            <w:r w:rsidR="0014042F">
              <w:rPr>
                <w:rFonts w:ascii="Times New Roman" w:hAnsi="Times New Roman"/>
                <w:sz w:val="24"/>
                <w:szCs w:val="24"/>
              </w:rPr>
              <w:t xml:space="preserve"> года кабинет «Турис</w:t>
            </w:r>
            <w:r>
              <w:rPr>
                <w:rFonts w:ascii="Times New Roman" w:hAnsi="Times New Roman"/>
                <w:sz w:val="24"/>
                <w:szCs w:val="24"/>
              </w:rPr>
              <w:t>тическая подготовка</w:t>
            </w:r>
            <w:r w:rsidR="00EB6FF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0E1CDC">
              <w:rPr>
                <w:rFonts w:ascii="Times New Roman" w:hAnsi="Times New Roman"/>
                <w:sz w:val="24"/>
                <w:szCs w:val="24"/>
              </w:rPr>
              <w:t>готов к работе.</w:t>
            </w: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E1CDC" w:rsidRDefault="000E1CDC" w:rsidP="000E1CDC">
      <w:pPr>
        <w:pStyle w:val="af2"/>
        <w:rPr>
          <w:rFonts w:ascii="Times New Roman" w:hAnsi="Times New Roman"/>
          <w:sz w:val="24"/>
          <w:szCs w:val="24"/>
        </w:rPr>
      </w:pPr>
    </w:p>
    <w:p w:rsidR="000E1CDC" w:rsidRDefault="000E1CDC" w:rsidP="000E1CDC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Опись имуще</w:t>
      </w:r>
      <w:r w:rsidR="00E7073D">
        <w:rPr>
          <w:rFonts w:ascii="Times New Roman" w:hAnsi="Times New Roman"/>
          <w:b/>
          <w:sz w:val="24"/>
          <w:szCs w:val="24"/>
        </w:rPr>
        <w:t xml:space="preserve">ства и </w:t>
      </w:r>
      <w:r w:rsidR="0014042F">
        <w:rPr>
          <w:rFonts w:ascii="Times New Roman" w:hAnsi="Times New Roman"/>
          <w:b/>
          <w:sz w:val="24"/>
          <w:szCs w:val="24"/>
        </w:rPr>
        <w:t>документации кабинета «Турис</w:t>
      </w:r>
      <w:r w:rsidR="00E7073D">
        <w:rPr>
          <w:rFonts w:ascii="Times New Roman" w:hAnsi="Times New Roman"/>
          <w:b/>
          <w:sz w:val="24"/>
          <w:szCs w:val="24"/>
        </w:rPr>
        <w:t>тическая подготовка»</w:t>
      </w:r>
    </w:p>
    <w:p w:rsidR="000E1CDC" w:rsidRDefault="000E1CDC" w:rsidP="000E1CDC">
      <w:pPr>
        <w:pStyle w:val="af2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5953"/>
        <w:gridCol w:w="2092"/>
      </w:tblGrid>
      <w:tr w:rsidR="000E1CDC" w:rsidTr="000E1CDC"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0E1CDC" w:rsidTr="000E1CDC"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Столы ученические    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DC" w:rsidRDefault="00E7073D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E1CDC" w:rsidTr="000E1CDC"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Стулья ученические   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DC" w:rsidRDefault="00EB6FFB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E1CDC" w:rsidTr="000E1CDC"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учительский        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1CDC" w:rsidTr="000E1CDC"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DC" w:rsidRDefault="00EB6FFB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E1C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DC" w:rsidRDefault="00EB6FFB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угловой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1CDC" w:rsidTr="000E1CDC"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DC" w:rsidRDefault="00EB6FFB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E1C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DC" w:rsidRDefault="00EB6FFB" w:rsidP="00EB6FFB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Подставка для цветов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DC" w:rsidRDefault="00EB6FFB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1CDC" w:rsidTr="000E1CDC"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DC" w:rsidRDefault="00EB6FFB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E1C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Огнетушитель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E1CDC" w:rsidRDefault="000E1CDC" w:rsidP="00EB6FFB">
      <w:pPr>
        <w:rPr>
          <w:rFonts w:ascii="Times New Roman" w:hAnsi="Times New Roman" w:cs="Times New Roman"/>
          <w:b/>
          <w:sz w:val="28"/>
          <w:szCs w:val="28"/>
        </w:rPr>
      </w:pPr>
    </w:p>
    <w:p w:rsidR="000E1CDC" w:rsidRDefault="000E1CDC" w:rsidP="000E1CDC">
      <w:pPr>
        <w:pStyle w:val="af2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Инвентарная ведомость на технические средства обучения </w:t>
      </w:r>
    </w:p>
    <w:p w:rsidR="000E1CDC" w:rsidRDefault="000E1CDC" w:rsidP="000E1CDC">
      <w:pPr>
        <w:pStyle w:val="af2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учебного кабин</w:t>
      </w:r>
      <w:r w:rsidR="0014042F">
        <w:rPr>
          <w:rFonts w:ascii="Times New Roman" w:hAnsi="Times New Roman"/>
          <w:b/>
          <w:sz w:val="28"/>
          <w:szCs w:val="24"/>
        </w:rPr>
        <w:t>ета «Турис</w:t>
      </w:r>
      <w:r w:rsidR="00E7073D">
        <w:rPr>
          <w:rFonts w:ascii="Times New Roman" w:hAnsi="Times New Roman"/>
          <w:b/>
          <w:sz w:val="28"/>
          <w:szCs w:val="24"/>
        </w:rPr>
        <w:t>тическая подготовка»</w:t>
      </w:r>
    </w:p>
    <w:p w:rsidR="000E1CDC" w:rsidRDefault="000E1CDC" w:rsidP="000E1CDC">
      <w:pPr>
        <w:pStyle w:val="af2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3377"/>
        <w:gridCol w:w="2041"/>
        <w:gridCol w:w="1333"/>
        <w:gridCol w:w="1893"/>
      </w:tblGrid>
      <w:tr w:rsidR="000E1CDC" w:rsidTr="000E1CDC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п/п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технического </w:t>
            </w: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средства обучения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Марка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приобретения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Инвентарный номер</w:t>
            </w:r>
          </w:p>
        </w:tc>
      </w:tr>
      <w:tr w:rsidR="00EB6FFB" w:rsidTr="000E1CDC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FFB" w:rsidRDefault="009439A9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FFB" w:rsidRDefault="00EB6FFB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FFB" w:rsidRDefault="00EB6FFB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FFB" w:rsidRDefault="009439A9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FFB" w:rsidRDefault="00EB6FFB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1CDC" w:rsidRDefault="000E1CDC" w:rsidP="000E1CDC">
      <w:pPr>
        <w:pStyle w:val="af2"/>
        <w:rPr>
          <w:rFonts w:ascii="Times New Roman" w:hAnsi="Times New Roman"/>
          <w:sz w:val="24"/>
          <w:szCs w:val="24"/>
          <w:lang w:val="en-US"/>
        </w:rPr>
      </w:pPr>
    </w:p>
    <w:p w:rsidR="000E1CDC" w:rsidRDefault="000E1CDC" w:rsidP="000E1CDC">
      <w:pPr>
        <w:pStyle w:val="af2"/>
        <w:rPr>
          <w:rFonts w:ascii="Times New Roman" w:hAnsi="Times New Roman"/>
          <w:b/>
          <w:sz w:val="28"/>
          <w:szCs w:val="24"/>
        </w:rPr>
      </w:pPr>
    </w:p>
    <w:p w:rsidR="000E1CDC" w:rsidRDefault="000E1CDC" w:rsidP="000E1CDC">
      <w:pPr>
        <w:pStyle w:val="af2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График занятости кабине</w:t>
      </w:r>
      <w:r w:rsidR="0014042F">
        <w:rPr>
          <w:rFonts w:ascii="Times New Roman" w:hAnsi="Times New Roman"/>
          <w:b/>
          <w:sz w:val="28"/>
          <w:szCs w:val="24"/>
        </w:rPr>
        <w:t>та «Турис</w:t>
      </w:r>
      <w:r w:rsidR="00E7073D">
        <w:rPr>
          <w:rFonts w:ascii="Times New Roman" w:hAnsi="Times New Roman"/>
          <w:b/>
          <w:sz w:val="28"/>
          <w:szCs w:val="24"/>
        </w:rPr>
        <w:t>тическая подготовка»</w:t>
      </w:r>
    </w:p>
    <w:p w:rsidR="000E1CDC" w:rsidRDefault="000E1CDC" w:rsidP="000E1CDC">
      <w:pPr>
        <w:pStyle w:val="af2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на 201</w:t>
      </w:r>
      <w:r w:rsidR="00BC2C8D">
        <w:rPr>
          <w:rFonts w:ascii="Times New Roman" w:hAnsi="Times New Roman"/>
          <w:b/>
          <w:sz w:val="28"/>
          <w:szCs w:val="24"/>
        </w:rPr>
        <w:t>9</w:t>
      </w:r>
      <w:r>
        <w:rPr>
          <w:rFonts w:ascii="Times New Roman" w:hAnsi="Times New Roman"/>
          <w:b/>
          <w:sz w:val="28"/>
          <w:szCs w:val="24"/>
        </w:rPr>
        <w:t>-20</w:t>
      </w:r>
      <w:r w:rsidR="00BC2C8D">
        <w:rPr>
          <w:rFonts w:ascii="Times New Roman" w:hAnsi="Times New Roman"/>
          <w:b/>
          <w:sz w:val="28"/>
          <w:szCs w:val="24"/>
        </w:rPr>
        <w:t>20</w:t>
      </w:r>
      <w:r>
        <w:rPr>
          <w:rFonts w:ascii="Times New Roman" w:hAnsi="Times New Roman"/>
          <w:b/>
          <w:sz w:val="28"/>
          <w:szCs w:val="24"/>
        </w:rPr>
        <w:t xml:space="preserve"> учебный год</w:t>
      </w:r>
    </w:p>
    <w:p w:rsidR="000E1CDC" w:rsidRDefault="000E1CDC" w:rsidP="000E1CDC">
      <w:pPr>
        <w:pStyle w:val="af2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6769"/>
      </w:tblGrid>
      <w:tr w:rsidR="000E1CDC" w:rsidTr="000E1CD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DC" w:rsidRDefault="000E1CDC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День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DC" w:rsidRDefault="000E1CDC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DC" w:rsidRDefault="000E1CDC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0E1CDC" w:rsidTr="000E1CD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DC" w:rsidRDefault="000E1CDC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DC" w:rsidRDefault="000E1CDC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0E1CDC" w:rsidRDefault="000E1CDC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CDC" w:rsidRDefault="000E1CDC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CDC" w:rsidRDefault="00A928E5" w:rsidP="00A928E5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E1CD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E1C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DC" w:rsidRDefault="000E1CDC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для педагогов-организаторов, учителей НВП и ОБЖ общеобразовательных учреждений города Костромы;</w:t>
            </w:r>
          </w:p>
          <w:p w:rsidR="000E1CDC" w:rsidRDefault="000E1CDC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CDC" w:rsidRDefault="000E1CDC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</w:t>
            </w:r>
            <w:r w:rsidR="0014042F">
              <w:rPr>
                <w:rFonts w:ascii="Times New Roman" w:hAnsi="Times New Roman"/>
                <w:sz w:val="24"/>
                <w:szCs w:val="24"/>
              </w:rPr>
              <w:t xml:space="preserve"> занятия «Курс выживания на природе» </w:t>
            </w:r>
          </w:p>
        </w:tc>
      </w:tr>
      <w:tr w:rsidR="000E1CDC" w:rsidTr="000E1CD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DC" w:rsidRDefault="000E1CDC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DC" w:rsidRDefault="000E1CDC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  <w:p w:rsidR="000E1CDC" w:rsidRDefault="000E1CDC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CDC" w:rsidRDefault="000E1CDC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CDC" w:rsidRDefault="000E1CDC" w:rsidP="00A928E5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928E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928E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Методическая работа: систематизация наглядных пособий,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дидактических материалов</w:t>
            </w: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CDC" w:rsidRDefault="000E1CDC" w:rsidP="00A928E5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Учебные занятия </w:t>
            </w:r>
            <w:r w:rsidR="00A928E5">
              <w:rPr>
                <w:rFonts w:ascii="Times New Roman" w:hAnsi="Times New Roman"/>
                <w:sz w:val="24"/>
                <w:szCs w:val="24"/>
              </w:rPr>
              <w:t>«Юный разведчик»</w:t>
            </w:r>
          </w:p>
        </w:tc>
      </w:tr>
      <w:tr w:rsidR="000E1CDC" w:rsidTr="000E1CD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DC" w:rsidRDefault="000E1CDC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DC" w:rsidRDefault="000E1CDC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9.00-10.00</w:t>
            </w:r>
          </w:p>
          <w:p w:rsidR="000E1CDC" w:rsidRDefault="000E1CDC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CDC" w:rsidRDefault="000E1CDC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CDC" w:rsidRDefault="000E1CDC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14.00</w:t>
            </w:r>
          </w:p>
          <w:p w:rsidR="000E1CDC" w:rsidRDefault="000E1CDC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CDC" w:rsidRDefault="000E1CDC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CDC" w:rsidRDefault="00A928E5" w:rsidP="00A928E5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занятия  «Школа юного десантника», подготовительное отделение</w:t>
            </w: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работа: систематизация наглядных пособий, подготовка дидактических материалов</w:t>
            </w: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CDC" w:rsidRDefault="00A928E5" w:rsidP="0014042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занятия «</w:t>
            </w:r>
            <w:r w:rsidR="0014042F">
              <w:rPr>
                <w:rFonts w:ascii="Times New Roman" w:hAnsi="Times New Roman"/>
                <w:sz w:val="24"/>
                <w:szCs w:val="24"/>
              </w:rPr>
              <w:t>Курс молодого бойца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E1CDC" w:rsidTr="000E1CD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DC" w:rsidRDefault="000E1CDC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DC" w:rsidRDefault="000E1CDC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15.00</w:t>
            </w: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CDC" w:rsidRDefault="000E1CDC" w:rsidP="00A928E5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928E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928E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работа: систематизация наглядных пособий, подготовка дидактических материалов</w:t>
            </w: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CDC" w:rsidRDefault="000E1CDC" w:rsidP="0014042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занятия</w:t>
            </w:r>
            <w:r w:rsidR="00A928E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4042F">
              <w:rPr>
                <w:rFonts w:ascii="Times New Roman" w:hAnsi="Times New Roman"/>
                <w:sz w:val="24"/>
                <w:szCs w:val="24"/>
              </w:rPr>
              <w:t>Курс молодого бойца</w:t>
            </w:r>
            <w:r w:rsidR="00A928E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E1CDC" w:rsidTr="000E1CD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DC" w:rsidRDefault="000E1CDC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DC" w:rsidRDefault="000E1CDC" w:rsidP="00E7073D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CDC" w:rsidRDefault="000E1CDC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– 16.00</w:t>
            </w:r>
          </w:p>
          <w:p w:rsidR="000E1CDC" w:rsidRDefault="000E1CDC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CDC" w:rsidRDefault="00A928E5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18.20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мероприятиям патриотической направленности: патриотические песни, литературно-музыкальные композиции</w:t>
            </w:r>
          </w:p>
          <w:p w:rsidR="000E1CDC" w:rsidRDefault="000E1CDC" w:rsidP="00A928E5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Учебные занятия </w:t>
            </w:r>
            <w:r w:rsidR="00A928E5">
              <w:rPr>
                <w:rFonts w:ascii="Times New Roman" w:hAnsi="Times New Roman"/>
                <w:sz w:val="24"/>
                <w:szCs w:val="24"/>
              </w:rPr>
              <w:t>«Защитник»</w:t>
            </w:r>
          </w:p>
        </w:tc>
      </w:tr>
      <w:tr w:rsidR="000E1CDC" w:rsidTr="000E1CD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DC" w:rsidRDefault="000E1CDC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CDC" w:rsidRDefault="000E1CDC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Хозяйственная деятельность в кабинете</w:t>
            </w:r>
          </w:p>
        </w:tc>
      </w:tr>
      <w:tr w:rsidR="0014042F" w:rsidTr="000E1CD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2F" w:rsidRDefault="0014042F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2F" w:rsidRDefault="0014042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10.00-13.30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2F" w:rsidRDefault="0014042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занятия «Курс выживания на природе»</w:t>
            </w:r>
          </w:p>
        </w:tc>
      </w:tr>
    </w:tbl>
    <w:p w:rsidR="000E1CDC" w:rsidRDefault="000E1CDC" w:rsidP="000E1CDC">
      <w:pPr>
        <w:rPr>
          <w:rFonts w:ascii="Times New Roman" w:hAnsi="Times New Roman" w:cs="Times New Roman"/>
          <w:b/>
          <w:sz w:val="28"/>
          <w:szCs w:val="28"/>
        </w:rPr>
      </w:pPr>
    </w:p>
    <w:p w:rsidR="000E1CDC" w:rsidRDefault="000E1CDC" w:rsidP="000E1CDC">
      <w:pPr>
        <w:pStyle w:val="af2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Учебно-мет</w:t>
      </w:r>
      <w:r w:rsidR="00E7073D">
        <w:rPr>
          <w:rFonts w:ascii="Times New Roman" w:hAnsi="Times New Roman"/>
          <w:b/>
          <w:sz w:val="28"/>
          <w:szCs w:val="24"/>
        </w:rPr>
        <w:t>одическое оснащение кабинета «Тактическая подготовка»</w:t>
      </w:r>
    </w:p>
    <w:p w:rsidR="000E1CDC" w:rsidRDefault="000E1CDC" w:rsidP="000E1CDC">
      <w:pPr>
        <w:pStyle w:val="af2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2851"/>
        <w:gridCol w:w="1929"/>
        <w:gridCol w:w="2328"/>
        <w:gridCol w:w="925"/>
        <w:gridCol w:w="1025"/>
      </w:tblGrid>
      <w:tr w:rsidR="000E1CDC" w:rsidTr="000E1CDC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DC" w:rsidRDefault="000E1CDC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DC" w:rsidRDefault="000E1CDC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DC" w:rsidRDefault="000E1CDC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DC" w:rsidRDefault="000E1CDC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DC" w:rsidRDefault="000E1CDC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-я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DC" w:rsidRDefault="000E1CDC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0E1CDC" w:rsidTr="000E1CDC">
        <w:tc>
          <w:tcPr>
            <w:tcW w:w="9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DC" w:rsidRDefault="009748F7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Специальная литература</w:t>
            </w:r>
          </w:p>
        </w:tc>
      </w:tr>
      <w:tr w:rsidR="00E7073D" w:rsidTr="00E7073D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3D" w:rsidRDefault="00E7073D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3D" w:rsidRPr="001233B4" w:rsidRDefault="00E7073D" w:rsidP="00D7024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233B4">
              <w:rPr>
                <w:rFonts w:ascii="Times New Roman" w:hAnsi="Times New Roman"/>
                <w:sz w:val="24"/>
                <w:szCs w:val="24"/>
              </w:rPr>
              <w:t xml:space="preserve"> Боевой Устав Воздушно-Десантных Войск (часть </w:t>
            </w:r>
            <w:r w:rsidRPr="001233B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233B4">
              <w:rPr>
                <w:rFonts w:ascii="Times New Roman" w:hAnsi="Times New Roman"/>
                <w:sz w:val="24"/>
                <w:szCs w:val="24"/>
              </w:rPr>
              <w:t xml:space="preserve"> батальон, рота)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3D" w:rsidRPr="001233B4" w:rsidRDefault="00E7073D" w:rsidP="00D7024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233B4">
              <w:rPr>
                <w:rFonts w:ascii="Times New Roman" w:hAnsi="Times New Roman"/>
                <w:sz w:val="24"/>
                <w:szCs w:val="24"/>
              </w:rPr>
              <w:t xml:space="preserve">Министерство Обороны СССР 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3D" w:rsidRPr="001233B4" w:rsidRDefault="00E7073D" w:rsidP="00D7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3B4">
              <w:rPr>
                <w:rFonts w:ascii="Times New Roman" w:hAnsi="Times New Roman" w:cs="Times New Roman"/>
                <w:sz w:val="24"/>
                <w:szCs w:val="24"/>
              </w:rPr>
              <w:t>Москва Военное издательство</w:t>
            </w:r>
          </w:p>
          <w:p w:rsidR="00E7073D" w:rsidRPr="001233B4" w:rsidRDefault="00E7073D" w:rsidP="00D7024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3D" w:rsidRPr="001233B4" w:rsidRDefault="00E7073D" w:rsidP="00D7024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233B4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3D" w:rsidRPr="001233B4" w:rsidRDefault="00E7073D" w:rsidP="00D7024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233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073D" w:rsidTr="00E7073D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3D" w:rsidRDefault="00E7073D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3D" w:rsidRPr="001233B4" w:rsidRDefault="00E7073D" w:rsidP="00D7024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233B4">
              <w:rPr>
                <w:rFonts w:ascii="Times New Roman" w:hAnsi="Times New Roman"/>
                <w:sz w:val="24"/>
                <w:szCs w:val="24"/>
              </w:rPr>
              <w:t xml:space="preserve">Боевой Устав Воздушно-Десантных Войск (часть </w:t>
            </w:r>
            <w:r w:rsidRPr="001233B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233B4">
              <w:rPr>
                <w:rFonts w:ascii="Times New Roman" w:hAnsi="Times New Roman"/>
                <w:sz w:val="24"/>
                <w:szCs w:val="24"/>
              </w:rPr>
              <w:t xml:space="preserve"> взвод, отделение)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3D" w:rsidRPr="001233B4" w:rsidRDefault="00E7073D" w:rsidP="00D7024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233B4">
              <w:rPr>
                <w:rFonts w:ascii="Times New Roman" w:hAnsi="Times New Roman"/>
                <w:sz w:val="24"/>
                <w:szCs w:val="24"/>
              </w:rPr>
              <w:t xml:space="preserve">Министерство Обороны СССР 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3D" w:rsidRPr="001233B4" w:rsidRDefault="00E7073D" w:rsidP="00D7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3B4">
              <w:rPr>
                <w:rFonts w:ascii="Times New Roman" w:hAnsi="Times New Roman" w:cs="Times New Roman"/>
                <w:sz w:val="24"/>
                <w:szCs w:val="24"/>
              </w:rPr>
              <w:t>Москва Военное издательство</w:t>
            </w:r>
          </w:p>
          <w:p w:rsidR="00E7073D" w:rsidRPr="001233B4" w:rsidRDefault="00E7073D" w:rsidP="00D7024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3D" w:rsidRPr="001233B4" w:rsidRDefault="00E7073D" w:rsidP="00D7024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233B4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3D" w:rsidRPr="001233B4" w:rsidRDefault="00E7073D" w:rsidP="00D7024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233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073D" w:rsidTr="00E7073D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3D" w:rsidRDefault="00E7073D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3D" w:rsidRPr="001233B4" w:rsidRDefault="00E7073D" w:rsidP="00D7024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233B4">
              <w:rPr>
                <w:rFonts w:ascii="Times New Roman" w:hAnsi="Times New Roman"/>
                <w:sz w:val="24"/>
                <w:szCs w:val="24"/>
              </w:rPr>
              <w:t>Устав гарнизонной и караульной служб Вооруженных Сил СССР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3D" w:rsidRPr="001233B4" w:rsidRDefault="00E7073D" w:rsidP="00D7024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233B4">
              <w:rPr>
                <w:rFonts w:ascii="Times New Roman" w:hAnsi="Times New Roman"/>
                <w:sz w:val="24"/>
                <w:szCs w:val="24"/>
              </w:rPr>
              <w:t xml:space="preserve">Министерство Обороны СССР 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3D" w:rsidRPr="001233B4" w:rsidRDefault="00E7073D" w:rsidP="00D7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3B4">
              <w:rPr>
                <w:rFonts w:ascii="Times New Roman" w:hAnsi="Times New Roman" w:cs="Times New Roman"/>
                <w:sz w:val="24"/>
                <w:szCs w:val="24"/>
              </w:rPr>
              <w:t>Москва Военное издательство</w:t>
            </w:r>
          </w:p>
          <w:p w:rsidR="00E7073D" w:rsidRPr="001233B4" w:rsidRDefault="00E7073D" w:rsidP="00D7024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3D" w:rsidRPr="001233B4" w:rsidRDefault="00E7073D" w:rsidP="00D7024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233B4"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3D" w:rsidRPr="001233B4" w:rsidRDefault="00E7073D" w:rsidP="00D7024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233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073D" w:rsidTr="00E7073D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3D" w:rsidRDefault="00E7073D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3D" w:rsidRPr="001233B4" w:rsidRDefault="00E7073D" w:rsidP="00D7024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233B4">
              <w:rPr>
                <w:rFonts w:ascii="Times New Roman" w:hAnsi="Times New Roman"/>
                <w:sz w:val="24"/>
                <w:szCs w:val="24"/>
              </w:rPr>
              <w:t>Устав гарнизонной и караульной служб Вооруженных Сил СССР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3D" w:rsidRPr="001233B4" w:rsidRDefault="00E7073D" w:rsidP="00D7024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233B4">
              <w:rPr>
                <w:rFonts w:ascii="Times New Roman" w:hAnsi="Times New Roman"/>
                <w:sz w:val="24"/>
                <w:szCs w:val="24"/>
              </w:rPr>
              <w:t xml:space="preserve">Министерство Обороны СССР 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3D" w:rsidRPr="001233B4" w:rsidRDefault="00E7073D" w:rsidP="00D7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3B4">
              <w:rPr>
                <w:rFonts w:ascii="Times New Roman" w:hAnsi="Times New Roman" w:cs="Times New Roman"/>
                <w:sz w:val="24"/>
                <w:szCs w:val="24"/>
              </w:rPr>
              <w:t>Москва Военное издательство</w:t>
            </w:r>
          </w:p>
          <w:p w:rsidR="00E7073D" w:rsidRPr="001233B4" w:rsidRDefault="00E7073D" w:rsidP="00D7024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3D" w:rsidRPr="001233B4" w:rsidRDefault="00E7073D" w:rsidP="00D7024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233B4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3D" w:rsidRPr="001233B4" w:rsidRDefault="00E7073D" w:rsidP="00D7024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233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073D" w:rsidTr="009748F7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3D" w:rsidRDefault="00E7073D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3D" w:rsidRPr="001233B4" w:rsidRDefault="00E7073D" w:rsidP="00D7024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233B4">
              <w:rPr>
                <w:rFonts w:ascii="Times New Roman" w:hAnsi="Times New Roman"/>
                <w:sz w:val="24"/>
                <w:szCs w:val="24"/>
              </w:rPr>
              <w:t>Общевоинские Уставы Вооруженных Сил СССР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3D" w:rsidRPr="001233B4" w:rsidRDefault="00E7073D" w:rsidP="00D7024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233B4">
              <w:rPr>
                <w:rFonts w:ascii="Times New Roman" w:hAnsi="Times New Roman"/>
                <w:sz w:val="24"/>
                <w:szCs w:val="24"/>
              </w:rPr>
              <w:t xml:space="preserve">Министерство Обороны СССР 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3D" w:rsidRPr="001233B4" w:rsidRDefault="00E7073D" w:rsidP="00D7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3B4">
              <w:rPr>
                <w:rFonts w:ascii="Times New Roman" w:hAnsi="Times New Roman" w:cs="Times New Roman"/>
                <w:sz w:val="24"/>
                <w:szCs w:val="24"/>
              </w:rPr>
              <w:t xml:space="preserve">Москва Военное </w:t>
            </w:r>
            <w:r w:rsidRPr="00123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издательство</w:t>
            </w:r>
          </w:p>
          <w:p w:rsidR="00E7073D" w:rsidRPr="001233B4" w:rsidRDefault="00E7073D" w:rsidP="00D7024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3D" w:rsidRPr="001233B4" w:rsidRDefault="00E7073D" w:rsidP="00D7024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233B4">
              <w:rPr>
                <w:rFonts w:ascii="Times New Roman" w:hAnsi="Times New Roman"/>
                <w:sz w:val="24"/>
                <w:szCs w:val="24"/>
              </w:rPr>
              <w:lastRenderedPageBreak/>
              <w:t>1981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3D" w:rsidRPr="001233B4" w:rsidRDefault="00E7073D" w:rsidP="00D7024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233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073D" w:rsidTr="009748F7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3D" w:rsidRDefault="00E7073D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3D" w:rsidRPr="001233B4" w:rsidRDefault="00E7073D" w:rsidP="00D7024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233B4">
              <w:rPr>
                <w:rFonts w:ascii="Times New Roman" w:hAnsi="Times New Roman"/>
                <w:sz w:val="24"/>
                <w:szCs w:val="24"/>
              </w:rPr>
              <w:t>Учебник сержанта  Воздушно-Десантных Войск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3D" w:rsidRPr="001233B4" w:rsidRDefault="00E7073D" w:rsidP="00D7024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233B4">
              <w:rPr>
                <w:rFonts w:ascii="Times New Roman" w:hAnsi="Times New Roman"/>
                <w:sz w:val="24"/>
                <w:szCs w:val="24"/>
              </w:rPr>
              <w:t xml:space="preserve">Министерство Обороны СССР 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3D" w:rsidRPr="001233B4" w:rsidRDefault="00E7073D" w:rsidP="00D7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3B4">
              <w:rPr>
                <w:rFonts w:ascii="Times New Roman" w:hAnsi="Times New Roman" w:cs="Times New Roman"/>
                <w:sz w:val="24"/>
                <w:szCs w:val="24"/>
              </w:rPr>
              <w:t>Москва Военное издательство</w:t>
            </w:r>
          </w:p>
          <w:p w:rsidR="00E7073D" w:rsidRPr="001233B4" w:rsidRDefault="00E7073D" w:rsidP="00D7024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3D" w:rsidRPr="001233B4" w:rsidRDefault="00E7073D" w:rsidP="00D7024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233B4"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3D" w:rsidRPr="001233B4" w:rsidRDefault="00E7073D" w:rsidP="00D7024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233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073D" w:rsidTr="009748F7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3D" w:rsidRDefault="00E7073D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3D" w:rsidRPr="00B651A5" w:rsidRDefault="00E7073D" w:rsidP="00D70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5">
              <w:rPr>
                <w:rFonts w:ascii="Times New Roman" w:hAnsi="Times New Roman" w:cs="Times New Roman"/>
                <w:sz w:val="24"/>
                <w:szCs w:val="24"/>
              </w:rPr>
              <w:t>Курс боевой подготовки тыла ВВС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3D" w:rsidRPr="00B651A5" w:rsidRDefault="00E7073D" w:rsidP="00D7024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Н.И. Понамарев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3D" w:rsidRPr="00B651A5" w:rsidRDefault="00E7073D" w:rsidP="00D7024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3D" w:rsidRPr="00B651A5" w:rsidRDefault="00E7073D" w:rsidP="00D7024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3D" w:rsidRPr="00B651A5" w:rsidRDefault="00E7073D" w:rsidP="00D7024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073D" w:rsidTr="009748F7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3D" w:rsidRDefault="00E7073D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3D" w:rsidRPr="00B651A5" w:rsidRDefault="00E7073D" w:rsidP="00D70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5">
              <w:rPr>
                <w:rFonts w:ascii="Times New Roman" w:hAnsi="Times New Roman" w:cs="Times New Roman"/>
                <w:sz w:val="24"/>
                <w:szCs w:val="24"/>
              </w:rPr>
              <w:t>Методика начального военного обучения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3D" w:rsidRPr="00B651A5" w:rsidRDefault="00E7073D" w:rsidP="00D7024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А.И. Зыков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3D" w:rsidRPr="00B651A5" w:rsidRDefault="00E7073D" w:rsidP="00D7024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3D" w:rsidRPr="00B651A5" w:rsidRDefault="00E7073D" w:rsidP="00D7024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3D" w:rsidRPr="00B651A5" w:rsidRDefault="00E7073D" w:rsidP="00D7024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073D" w:rsidTr="009748F7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3D" w:rsidRDefault="00E7073D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3D" w:rsidRPr="00B651A5" w:rsidRDefault="00E7073D" w:rsidP="00D70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5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по обеспечению безопасности полетов и прыжков с парашютом авиации ДОСААФ СССР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3D" w:rsidRPr="00B651A5" w:rsidRDefault="00E7073D" w:rsidP="00D7024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3D" w:rsidRPr="00B651A5" w:rsidRDefault="00E7073D" w:rsidP="00D7024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3D" w:rsidRPr="00B651A5" w:rsidRDefault="00E7073D" w:rsidP="00D7024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3D" w:rsidRPr="00B651A5" w:rsidRDefault="00E7073D" w:rsidP="00D7024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7073D" w:rsidRPr="00B651A5" w:rsidRDefault="00E7073D" w:rsidP="00D7024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73D" w:rsidTr="009748F7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3D" w:rsidRDefault="00E7073D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3D" w:rsidRPr="00B651A5" w:rsidRDefault="00E7073D" w:rsidP="00D70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5">
              <w:rPr>
                <w:rFonts w:ascii="Times New Roman" w:hAnsi="Times New Roman" w:cs="Times New Roman"/>
                <w:sz w:val="24"/>
                <w:szCs w:val="24"/>
              </w:rPr>
              <w:t>Организация общевойсковой подготовки в школах ДОСААФ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3D" w:rsidRPr="00B651A5" w:rsidRDefault="00E7073D" w:rsidP="00D7024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 xml:space="preserve">Н.К. </w:t>
            </w:r>
            <w:proofErr w:type="spellStart"/>
            <w:r w:rsidRPr="00B651A5">
              <w:rPr>
                <w:rFonts w:ascii="Times New Roman" w:hAnsi="Times New Roman"/>
                <w:sz w:val="24"/>
                <w:szCs w:val="24"/>
              </w:rPr>
              <w:t>Ендовицкий</w:t>
            </w:r>
            <w:proofErr w:type="spellEnd"/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3D" w:rsidRPr="00B651A5" w:rsidRDefault="00E7073D" w:rsidP="00D7024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3D" w:rsidRPr="00B651A5" w:rsidRDefault="00E7073D" w:rsidP="00D7024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3D" w:rsidRPr="00B651A5" w:rsidRDefault="00E7073D" w:rsidP="00D7024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073D" w:rsidTr="009748F7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3D" w:rsidRDefault="00E7073D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3D" w:rsidRPr="00B651A5" w:rsidRDefault="00E7073D" w:rsidP="00D70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5">
              <w:rPr>
                <w:rFonts w:ascii="Times New Roman" w:hAnsi="Times New Roman" w:cs="Times New Roman"/>
                <w:sz w:val="24"/>
                <w:szCs w:val="24"/>
              </w:rPr>
              <w:t>Правила ношения военной формы одежды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3D" w:rsidRPr="00B651A5" w:rsidRDefault="00E7073D" w:rsidP="00D7024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B651A5">
              <w:rPr>
                <w:rFonts w:ascii="Times New Roman" w:hAnsi="Times New Roman"/>
                <w:sz w:val="24"/>
                <w:szCs w:val="24"/>
              </w:rPr>
              <w:t>Жалкова</w:t>
            </w:r>
            <w:proofErr w:type="spellEnd"/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3D" w:rsidRPr="00B651A5" w:rsidRDefault="00E7073D" w:rsidP="00D7024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3D" w:rsidRPr="00B651A5" w:rsidRDefault="00E7073D" w:rsidP="00D7024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3D" w:rsidRPr="00B651A5" w:rsidRDefault="00E7073D" w:rsidP="00D7024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073D" w:rsidTr="009748F7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3D" w:rsidRDefault="00E7073D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3D" w:rsidRPr="00B651A5" w:rsidRDefault="00E7073D" w:rsidP="00D70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5">
              <w:rPr>
                <w:rFonts w:ascii="Times New Roman" w:hAnsi="Times New Roman" w:cs="Times New Roman"/>
                <w:sz w:val="24"/>
                <w:szCs w:val="24"/>
              </w:rPr>
              <w:t>Пневматическое оружие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3D" w:rsidRPr="00B651A5" w:rsidRDefault="00E7073D" w:rsidP="00D7024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А.Д. Горин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3D" w:rsidRPr="00B651A5" w:rsidRDefault="00E7073D" w:rsidP="00D7024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3D" w:rsidRPr="00B651A5" w:rsidRDefault="00E7073D" w:rsidP="00D7024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3D" w:rsidRPr="00B651A5" w:rsidRDefault="00E7073D" w:rsidP="00D7024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073D" w:rsidTr="009748F7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3D" w:rsidRDefault="00E7073D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3D" w:rsidRPr="00B651A5" w:rsidRDefault="00E7073D" w:rsidP="00D70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5">
              <w:rPr>
                <w:rFonts w:ascii="Times New Roman" w:hAnsi="Times New Roman" w:cs="Times New Roman"/>
                <w:sz w:val="24"/>
                <w:szCs w:val="24"/>
              </w:rPr>
              <w:t>Руководство по ВДП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3D" w:rsidRPr="00B651A5" w:rsidRDefault="00E7073D" w:rsidP="00D7024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3D" w:rsidRPr="00B651A5" w:rsidRDefault="00E7073D" w:rsidP="00D7024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3D" w:rsidRPr="00B651A5" w:rsidRDefault="00E7073D" w:rsidP="00D7024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3D" w:rsidRPr="00B651A5" w:rsidRDefault="00E7073D" w:rsidP="00D7024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073D" w:rsidTr="009748F7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3D" w:rsidRDefault="00E7073D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3D" w:rsidRPr="00B651A5" w:rsidRDefault="00E7073D" w:rsidP="00D70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5">
              <w:rPr>
                <w:rFonts w:ascii="Times New Roman" w:hAnsi="Times New Roman" w:cs="Times New Roman"/>
                <w:sz w:val="24"/>
                <w:szCs w:val="24"/>
              </w:rPr>
              <w:t>Технология подготовки и проведения конкурса по НВП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3D" w:rsidRPr="00B651A5" w:rsidRDefault="00E7073D" w:rsidP="00D7024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П.Н. Пискунова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3D" w:rsidRPr="00B651A5" w:rsidRDefault="00E7073D" w:rsidP="00D7024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3D" w:rsidRPr="00B651A5" w:rsidRDefault="00E7073D" w:rsidP="00D7024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3D" w:rsidRPr="00B651A5" w:rsidRDefault="00E7073D" w:rsidP="00D7024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073D" w:rsidTr="009748F7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3D" w:rsidRDefault="00E7073D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3D" w:rsidRPr="00B651A5" w:rsidRDefault="00E7073D" w:rsidP="00D70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5">
              <w:rPr>
                <w:rFonts w:ascii="Times New Roman" w:hAnsi="Times New Roman" w:cs="Times New Roman"/>
                <w:sz w:val="24"/>
                <w:szCs w:val="24"/>
              </w:rPr>
              <w:t>Гуманитарное право и внутренние конфликты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3D" w:rsidRPr="00B651A5" w:rsidRDefault="00E7073D" w:rsidP="00D7024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B651A5">
              <w:rPr>
                <w:rFonts w:ascii="Times New Roman" w:hAnsi="Times New Roman"/>
                <w:sz w:val="24"/>
                <w:szCs w:val="24"/>
              </w:rPr>
              <w:t>Аби</w:t>
            </w:r>
            <w:proofErr w:type="spellEnd"/>
            <w:r w:rsidRPr="00B651A5">
              <w:rPr>
                <w:rFonts w:ascii="Times New Roman" w:hAnsi="Times New Roman"/>
                <w:sz w:val="24"/>
                <w:szCs w:val="24"/>
              </w:rPr>
              <w:t>-Сааб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3D" w:rsidRPr="00B651A5" w:rsidRDefault="00E7073D" w:rsidP="00D7024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3D" w:rsidRPr="00B651A5" w:rsidRDefault="00E7073D" w:rsidP="00D7024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3D" w:rsidRPr="00B651A5" w:rsidRDefault="00E7073D" w:rsidP="00D7024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651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E1CDC" w:rsidRDefault="000E1CDC" w:rsidP="000E1CDC">
      <w:pPr>
        <w:pStyle w:val="af2"/>
        <w:rPr>
          <w:rFonts w:ascii="Times New Roman" w:hAnsi="Times New Roman"/>
          <w:b/>
          <w:sz w:val="28"/>
          <w:szCs w:val="24"/>
        </w:rPr>
      </w:pPr>
    </w:p>
    <w:p w:rsidR="000E1CDC" w:rsidRDefault="000E1CDC" w:rsidP="000E1CDC">
      <w:pPr>
        <w:pStyle w:val="af2"/>
        <w:jc w:val="center"/>
        <w:rPr>
          <w:rFonts w:ascii="Times New Roman" w:hAnsi="Times New Roman"/>
          <w:b/>
          <w:sz w:val="28"/>
          <w:szCs w:val="24"/>
        </w:rPr>
      </w:pPr>
    </w:p>
    <w:p w:rsidR="000E1CDC" w:rsidRDefault="000E1CDC" w:rsidP="000E1CDC">
      <w:pPr>
        <w:pStyle w:val="af2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Работа по совершенствованию </w:t>
      </w:r>
    </w:p>
    <w:p w:rsidR="000E1CDC" w:rsidRDefault="000E1CDC" w:rsidP="000E1CDC">
      <w:pPr>
        <w:pStyle w:val="af2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учебно-методического обеспечения кабинета </w:t>
      </w:r>
    </w:p>
    <w:p w:rsidR="000E1CDC" w:rsidRDefault="000E1CDC" w:rsidP="000E1CDC">
      <w:pPr>
        <w:pStyle w:val="af2"/>
        <w:jc w:val="center"/>
        <w:rPr>
          <w:rFonts w:ascii="Times New Roman" w:hAnsi="Times New Roman"/>
          <w:b/>
          <w:sz w:val="28"/>
          <w:szCs w:val="24"/>
        </w:rPr>
      </w:pPr>
    </w:p>
    <w:p w:rsidR="000E1CDC" w:rsidRPr="009748F7" w:rsidRDefault="009748F7" w:rsidP="000E1CDC">
      <w:pPr>
        <w:pStyle w:val="af2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</w:t>
      </w:r>
      <w:r w:rsidR="0014042F">
        <w:rPr>
          <w:rFonts w:ascii="Times New Roman" w:hAnsi="Times New Roman"/>
          <w:sz w:val="24"/>
          <w:szCs w:val="24"/>
        </w:rPr>
        <w:t>работан паспорт кабинета «Турис</w:t>
      </w:r>
      <w:r w:rsidR="00E7073D">
        <w:rPr>
          <w:rFonts w:ascii="Times New Roman" w:hAnsi="Times New Roman"/>
          <w:sz w:val="24"/>
          <w:szCs w:val="24"/>
        </w:rPr>
        <w:t>тическая подготовка</w:t>
      </w:r>
      <w:r>
        <w:rPr>
          <w:rFonts w:ascii="Times New Roman" w:hAnsi="Times New Roman"/>
          <w:sz w:val="24"/>
          <w:szCs w:val="24"/>
        </w:rPr>
        <w:t>»</w:t>
      </w:r>
    </w:p>
    <w:p w:rsidR="0014042F" w:rsidRDefault="0014042F" w:rsidP="000E1CDC">
      <w:pPr>
        <w:pStyle w:val="af2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План работы кабинета «Турис</w:t>
      </w:r>
      <w:r w:rsidR="00E7073D">
        <w:rPr>
          <w:rFonts w:ascii="Times New Roman" w:hAnsi="Times New Roman"/>
          <w:b/>
          <w:sz w:val="28"/>
          <w:szCs w:val="24"/>
        </w:rPr>
        <w:t>тическая подготовка</w:t>
      </w:r>
      <w:r w:rsidR="009748F7">
        <w:rPr>
          <w:rFonts w:ascii="Times New Roman" w:hAnsi="Times New Roman"/>
          <w:b/>
          <w:sz w:val="28"/>
          <w:szCs w:val="24"/>
        </w:rPr>
        <w:t>»</w:t>
      </w:r>
    </w:p>
    <w:p w:rsidR="000E1CDC" w:rsidRDefault="000E1CDC" w:rsidP="000E1CDC">
      <w:pPr>
        <w:pStyle w:val="af2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на 201</w:t>
      </w:r>
      <w:r w:rsidR="00BC2C8D">
        <w:rPr>
          <w:rFonts w:ascii="Times New Roman" w:hAnsi="Times New Roman"/>
          <w:b/>
          <w:sz w:val="28"/>
          <w:szCs w:val="24"/>
        </w:rPr>
        <w:t>9</w:t>
      </w:r>
      <w:r>
        <w:rPr>
          <w:rFonts w:ascii="Times New Roman" w:hAnsi="Times New Roman"/>
          <w:b/>
          <w:sz w:val="28"/>
          <w:szCs w:val="24"/>
        </w:rPr>
        <w:t xml:space="preserve"> – </w:t>
      </w:r>
      <w:proofErr w:type="gramStart"/>
      <w:r>
        <w:rPr>
          <w:rFonts w:ascii="Times New Roman" w:hAnsi="Times New Roman"/>
          <w:b/>
          <w:sz w:val="28"/>
          <w:szCs w:val="24"/>
        </w:rPr>
        <w:t>20</w:t>
      </w:r>
      <w:r w:rsidR="00BC2C8D">
        <w:rPr>
          <w:rFonts w:ascii="Times New Roman" w:hAnsi="Times New Roman"/>
          <w:b/>
          <w:sz w:val="28"/>
          <w:szCs w:val="24"/>
        </w:rPr>
        <w:t>20</w:t>
      </w:r>
      <w:r>
        <w:rPr>
          <w:rFonts w:ascii="Times New Roman" w:hAnsi="Times New Roman"/>
          <w:b/>
          <w:sz w:val="28"/>
          <w:szCs w:val="24"/>
        </w:rPr>
        <w:t xml:space="preserve">  учебный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год</w:t>
      </w:r>
    </w:p>
    <w:p w:rsidR="000E1CDC" w:rsidRDefault="000E1CDC" w:rsidP="000E1CDC">
      <w:pPr>
        <w:pStyle w:val="af2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816"/>
        <w:gridCol w:w="1702"/>
        <w:gridCol w:w="141"/>
        <w:gridCol w:w="1561"/>
      </w:tblGrid>
      <w:tr w:rsidR="000E1CDC" w:rsidTr="000E1CD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DC" w:rsidRDefault="000E1CDC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DC" w:rsidRDefault="000E1CDC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Что планируется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DC" w:rsidRDefault="000E1CDC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DC" w:rsidRDefault="000E1CDC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  <w:tr w:rsidR="000E1CDC" w:rsidTr="000E1CDC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DC" w:rsidRDefault="000E1CDC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1CDC" w:rsidRDefault="000E1CDC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Хозяйственная деятельность</w:t>
            </w:r>
          </w:p>
          <w:p w:rsidR="000E1CDC" w:rsidRDefault="000E1CDC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1CDC" w:rsidTr="000E1CDC">
        <w:trPr>
          <w:trHeight w:val="1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кабинета</w:t>
            </w: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и обработка комнатных растений в кабинете</w:t>
            </w: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Генеральная уборка кабинета</w:t>
            </w: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1CDC" w:rsidRDefault="009748F7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  <w:r w:rsidR="000E1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CDC" w:rsidTr="000E1CDC">
        <w:trPr>
          <w:trHeight w:val="104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C" w:rsidRDefault="000E1CDC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1CDC" w:rsidRDefault="000E1CDC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Учебно-методическая деятельность на базе кабинета</w:t>
            </w:r>
          </w:p>
          <w:p w:rsidR="000E1CDC" w:rsidRDefault="000E1CDC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CDC" w:rsidTr="000E1CDC">
        <w:trPr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CDC" w:rsidRDefault="009748F7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E1C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CDC" w:rsidRDefault="009748F7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E1C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накопление дидак</w:t>
            </w:r>
            <w:r w:rsidR="009748F7">
              <w:rPr>
                <w:rFonts w:ascii="Times New Roman" w:hAnsi="Times New Roman"/>
                <w:sz w:val="24"/>
                <w:szCs w:val="24"/>
              </w:rPr>
              <w:t>тического материала по курсу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Накопление дидактического и методического материала для работы кабинета</w:t>
            </w: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вы</w:t>
            </w:r>
            <w:r w:rsidR="009748F7">
              <w:rPr>
                <w:rFonts w:ascii="Times New Roman" w:hAnsi="Times New Roman"/>
                <w:sz w:val="24"/>
                <w:szCs w:val="24"/>
              </w:rPr>
              <w:t xml:space="preserve">ставок  работ обучающихся </w:t>
            </w: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документации, </w:t>
            </w:r>
            <w:r w:rsidR="009748F7">
              <w:rPr>
                <w:rFonts w:ascii="Times New Roman" w:hAnsi="Times New Roman"/>
                <w:sz w:val="24"/>
                <w:szCs w:val="24"/>
              </w:rPr>
              <w:t>систематизация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8F7" w:rsidRDefault="009748F7" w:rsidP="009748F7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CDC" w:rsidTr="000E1CDC">
        <w:trPr>
          <w:trHeight w:val="9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C" w:rsidRDefault="000E1CDC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1CDC" w:rsidRDefault="000E1CDC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по совершенствованию учебно-материальной базы</w:t>
            </w:r>
          </w:p>
          <w:p w:rsidR="000E1CDC" w:rsidRDefault="000E1CDC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CDC" w:rsidTr="000E1CDC">
        <w:trPr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учебной </w:t>
            </w:r>
            <w:r w:rsidR="009748F7">
              <w:rPr>
                <w:rFonts w:ascii="Times New Roman" w:hAnsi="Times New Roman"/>
                <w:sz w:val="24"/>
                <w:szCs w:val="24"/>
              </w:rPr>
              <w:t>и методической литературы по туризму</w:t>
            </w:r>
            <w:r w:rsidR="00A928E5">
              <w:rPr>
                <w:rFonts w:ascii="Times New Roman" w:hAnsi="Times New Roman"/>
                <w:sz w:val="24"/>
                <w:szCs w:val="24"/>
              </w:rPr>
              <w:t>, тактической подготовке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CDC" w:rsidRDefault="009748F7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кабинета</w:t>
            </w:r>
            <w:r w:rsidR="000E1C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с обучающимися наглядных п</w:t>
            </w:r>
            <w:r w:rsidR="009748F7">
              <w:rPr>
                <w:rFonts w:ascii="Times New Roman" w:hAnsi="Times New Roman"/>
                <w:sz w:val="24"/>
                <w:szCs w:val="24"/>
              </w:rPr>
              <w:t>особий для проведения занятий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банка рефератов</w:t>
            </w:r>
            <w:r w:rsidR="00A928E5">
              <w:rPr>
                <w:rFonts w:ascii="Times New Roman" w:hAnsi="Times New Roman"/>
                <w:sz w:val="24"/>
                <w:szCs w:val="24"/>
              </w:rPr>
              <w:t xml:space="preserve"> по тактической, </w:t>
            </w:r>
            <w:r w:rsidR="009748F7">
              <w:rPr>
                <w:rFonts w:ascii="Times New Roman" w:hAnsi="Times New Roman"/>
                <w:sz w:val="24"/>
                <w:szCs w:val="24"/>
              </w:rPr>
              <w:t xml:space="preserve"> туристической подготовке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наглядных пособий, оборудования и инвентаря;</w:t>
            </w: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Инвентаризация оборудования и учебно-материальной базы;</w:t>
            </w: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CDC" w:rsidRDefault="009748F7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1CDC" w:rsidRDefault="000E1CDC" w:rsidP="000E1CDC">
      <w:pPr>
        <w:pStyle w:val="af2"/>
        <w:jc w:val="center"/>
        <w:rPr>
          <w:rFonts w:ascii="Times New Roman" w:hAnsi="Times New Roman"/>
          <w:b/>
          <w:sz w:val="28"/>
          <w:szCs w:val="24"/>
        </w:rPr>
      </w:pPr>
    </w:p>
    <w:p w:rsidR="00811C00" w:rsidRDefault="00811C00" w:rsidP="0014042F">
      <w:pPr>
        <w:pStyle w:val="af2"/>
        <w:rPr>
          <w:rFonts w:ascii="Times New Roman" w:hAnsi="Times New Roman"/>
          <w:b/>
          <w:sz w:val="28"/>
          <w:szCs w:val="24"/>
        </w:rPr>
      </w:pPr>
    </w:p>
    <w:p w:rsidR="00811C00" w:rsidRDefault="00811C00" w:rsidP="000E1CDC">
      <w:pPr>
        <w:pStyle w:val="af2"/>
        <w:jc w:val="center"/>
        <w:rPr>
          <w:rFonts w:ascii="Times New Roman" w:hAnsi="Times New Roman"/>
          <w:b/>
          <w:sz w:val="28"/>
          <w:szCs w:val="24"/>
        </w:rPr>
      </w:pPr>
    </w:p>
    <w:p w:rsidR="000E1CDC" w:rsidRDefault="000E1CDC" w:rsidP="000E1CDC">
      <w:pPr>
        <w:pStyle w:val="af2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 xml:space="preserve">Оценка кабинета по итогам проверки готовности </w:t>
      </w:r>
    </w:p>
    <w:p w:rsidR="000E1CDC" w:rsidRDefault="000E1CDC" w:rsidP="000E1CDC">
      <w:pPr>
        <w:pStyle w:val="af2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к новому учебному году</w:t>
      </w:r>
    </w:p>
    <w:p w:rsidR="000E1CDC" w:rsidRDefault="000E1CDC" w:rsidP="000E1CDC">
      <w:pPr>
        <w:pStyle w:val="af2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5245"/>
        <w:gridCol w:w="2942"/>
      </w:tblGrid>
      <w:tr w:rsidR="000E1CDC" w:rsidTr="0014042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DC" w:rsidRDefault="000E1CDC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DC" w:rsidRDefault="000E1CDC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DC" w:rsidRDefault="000E1CDC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C00">
              <w:rPr>
                <w:rFonts w:ascii="Times New Roman" w:hAnsi="Times New Roman"/>
                <w:b/>
                <w:sz w:val="24"/>
                <w:szCs w:val="24"/>
              </w:rPr>
              <w:t>Замечания и рекомендации</w:t>
            </w:r>
          </w:p>
        </w:tc>
      </w:tr>
      <w:tr w:rsidR="000E1CDC" w:rsidTr="0014042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BC2C8D">
              <w:rPr>
                <w:rFonts w:ascii="Times New Roman" w:hAnsi="Times New Roman"/>
                <w:b/>
                <w:sz w:val="24"/>
                <w:szCs w:val="24"/>
              </w:rPr>
              <w:t>9-2020</w:t>
            </w: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CDC" w:rsidRDefault="0014042F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целом кабинет «Турис</w:t>
            </w:r>
            <w:r w:rsidR="00E7073D">
              <w:rPr>
                <w:rFonts w:ascii="Times New Roman" w:hAnsi="Times New Roman"/>
                <w:sz w:val="24"/>
                <w:szCs w:val="24"/>
              </w:rPr>
              <w:t>тическая подготовка</w:t>
            </w:r>
            <w:r w:rsidR="009748F7">
              <w:rPr>
                <w:rFonts w:ascii="Times New Roman" w:hAnsi="Times New Roman"/>
                <w:sz w:val="24"/>
                <w:szCs w:val="24"/>
              </w:rPr>
              <w:t>»</w:t>
            </w:r>
            <w:r w:rsidR="000E1CDC">
              <w:rPr>
                <w:rFonts w:ascii="Times New Roman" w:hAnsi="Times New Roman"/>
                <w:sz w:val="24"/>
                <w:szCs w:val="24"/>
              </w:rPr>
              <w:t xml:space="preserve"> готов к работе: </w:t>
            </w: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1)В кабинете есть вся необходимая документация: паспорт кабинета, инвентарная ведомость, акт готовности кабинета к новому учебному году, план работы кабинета на текущий год, план развития кабинета;</w:t>
            </w: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1CDC" w:rsidRDefault="009748F7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E1CDC">
              <w:rPr>
                <w:rFonts w:ascii="Times New Roman" w:hAnsi="Times New Roman"/>
                <w:sz w:val="24"/>
                <w:szCs w:val="24"/>
              </w:rPr>
              <w:t>) Кабинет соответствует санитарно-гигиеническим нормам, эстетически оформлен.</w:t>
            </w: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CDC" w:rsidRDefault="009748F7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E1CDC">
              <w:rPr>
                <w:rFonts w:ascii="Times New Roman" w:hAnsi="Times New Roman"/>
                <w:sz w:val="24"/>
                <w:szCs w:val="24"/>
              </w:rPr>
              <w:t>) Кабинет оборудован техническ</w:t>
            </w:r>
            <w:r>
              <w:rPr>
                <w:rFonts w:ascii="Times New Roman" w:hAnsi="Times New Roman"/>
                <w:sz w:val="24"/>
                <w:szCs w:val="24"/>
              </w:rPr>
              <w:t>ими средствами обучения: телевизор</w:t>
            </w:r>
            <w:r w:rsidR="00811C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CDC" w:rsidRDefault="000E1CDC">
            <w:pPr>
              <w:pStyle w:val="af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1CDC" w:rsidRDefault="000E1CDC" w:rsidP="000E1CDC">
      <w:pPr>
        <w:pStyle w:val="af2"/>
        <w:rPr>
          <w:rFonts w:ascii="Times New Roman" w:hAnsi="Times New Roman"/>
          <w:b/>
          <w:sz w:val="24"/>
          <w:szCs w:val="24"/>
        </w:rPr>
      </w:pPr>
    </w:p>
    <w:p w:rsidR="000E1CDC" w:rsidRDefault="000E1CDC" w:rsidP="000E1CDC">
      <w:pPr>
        <w:pStyle w:val="af2"/>
        <w:rPr>
          <w:rFonts w:ascii="Times New Roman" w:hAnsi="Times New Roman"/>
          <w:b/>
          <w:sz w:val="24"/>
          <w:szCs w:val="24"/>
        </w:rPr>
      </w:pPr>
    </w:p>
    <w:p w:rsidR="003D2BC7" w:rsidRDefault="003D2BC7"/>
    <w:sectPr w:rsidR="003D2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27171"/>
    <w:multiLevelType w:val="hybridMultilevel"/>
    <w:tmpl w:val="95102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719A9"/>
    <w:multiLevelType w:val="hybridMultilevel"/>
    <w:tmpl w:val="5B100C6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3D454AAB"/>
    <w:multiLevelType w:val="hybridMultilevel"/>
    <w:tmpl w:val="E2520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A10B6"/>
    <w:multiLevelType w:val="hybridMultilevel"/>
    <w:tmpl w:val="B68CA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064E3"/>
    <w:multiLevelType w:val="hybridMultilevel"/>
    <w:tmpl w:val="469C42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C565D3"/>
    <w:multiLevelType w:val="hybridMultilevel"/>
    <w:tmpl w:val="63D2D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A4535"/>
    <w:multiLevelType w:val="hybridMultilevel"/>
    <w:tmpl w:val="6E808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6"/>
  </w:num>
  <w:num w:numId="5">
    <w:abstractNumId w:val="3"/>
  </w:num>
  <w:num w:numId="6">
    <w:abstractNumId w:val="3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74"/>
    <w:rsid w:val="000D021F"/>
    <w:rsid w:val="000D50B0"/>
    <w:rsid w:val="000E1CDC"/>
    <w:rsid w:val="0014042F"/>
    <w:rsid w:val="003D2BC7"/>
    <w:rsid w:val="00811C00"/>
    <w:rsid w:val="009255CD"/>
    <w:rsid w:val="009439A9"/>
    <w:rsid w:val="009748F7"/>
    <w:rsid w:val="00987A74"/>
    <w:rsid w:val="00A928E5"/>
    <w:rsid w:val="00BC2C8D"/>
    <w:rsid w:val="00CE205C"/>
    <w:rsid w:val="00DB44C8"/>
    <w:rsid w:val="00E7073D"/>
    <w:rsid w:val="00EB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C0D33-0F1D-47C2-A660-12EDC4CD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DC"/>
  </w:style>
  <w:style w:type="paragraph" w:styleId="1">
    <w:name w:val="heading 1"/>
    <w:basedOn w:val="a"/>
    <w:next w:val="a"/>
    <w:link w:val="10"/>
    <w:qFormat/>
    <w:rsid w:val="000E1CD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1CD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1C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0E1C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E1C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E1CD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E1CD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0E1CDC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E1CD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0E1CDC"/>
    <w:rPr>
      <w:rFonts w:ascii="Calibri" w:eastAsia="Times New Roman" w:hAnsi="Calibri" w:cs="Times New Roman"/>
      <w:lang w:eastAsia="ru-RU"/>
    </w:rPr>
  </w:style>
  <w:style w:type="paragraph" w:styleId="a9">
    <w:name w:val="Title"/>
    <w:basedOn w:val="a"/>
    <w:link w:val="aa"/>
    <w:qFormat/>
    <w:rsid w:val="000E1C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a">
    <w:name w:val="Название Знак"/>
    <w:basedOn w:val="a0"/>
    <w:link w:val="a9"/>
    <w:rsid w:val="000E1C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0E1CDC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0E1CDC"/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0E1CDC"/>
    <w:pPr>
      <w:spacing w:after="120"/>
      <w:ind w:left="360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E1CDC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semiHidden/>
    <w:unhideWhenUsed/>
    <w:rsid w:val="000E1CDC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E1CD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E1CD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0E1C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Без интервала Знак"/>
    <w:basedOn w:val="a0"/>
    <w:link w:val="af2"/>
    <w:uiPriority w:val="1"/>
    <w:locked/>
    <w:rsid w:val="000E1CDC"/>
    <w:rPr>
      <w:rFonts w:ascii="Calibri" w:eastAsia="Times New Roman" w:hAnsi="Calibri" w:cs="Times New Roman"/>
    </w:rPr>
  </w:style>
  <w:style w:type="paragraph" w:styleId="af2">
    <w:name w:val="No Spacing"/>
    <w:link w:val="af1"/>
    <w:uiPriority w:val="1"/>
    <w:qFormat/>
    <w:rsid w:val="000E1CDC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List Paragraph"/>
    <w:basedOn w:val="a"/>
    <w:uiPriority w:val="34"/>
    <w:qFormat/>
    <w:rsid w:val="000E1CDC"/>
    <w:pPr>
      <w:ind w:left="720"/>
      <w:contextualSpacing/>
    </w:pPr>
    <w:rPr>
      <w:rFonts w:ascii="Calibri" w:eastAsia="Calibri" w:hAnsi="Calibri" w:cs="Times New Roman"/>
    </w:rPr>
  </w:style>
  <w:style w:type="table" w:styleId="af4">
    <w:name w:val="Table Grid"/>
    <w:basedOn w:val="a1"/>
    <w:rsid w:val="000E1CD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6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87C869590CF145B04604D533BED3CE" ma:contentTypeVersion="49" ma:contentTypeDescription="Создание документа." ma:contentTypeScope="" ma:versionID="31eecbec190c9029278c604871568481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AWJJH2MPE6E2-1913524755-1313</_dlc_DocId>
    <_dlc_DocIdUrl xmlns="4a252ca3-5a62-4c1c-90a6-29f4710e47f8">
      <Url>http://xn--44-6kcadhwnl3cfdx.xn--p1ai/Berkut/_layouts/15/DocIdRedir.aspx?ID=AWJJH2MPE6E2-1913524755-1313</Url>
      <Description>AWJJH2MPE6E2-1913524755-1313</Description>
    </_dlc_DocIdUrl>
  </documentManagement>
</p:properties>
</file>

<file path=customXml/itemProps1.xml><?xml version="1.0" encoding="utf-8"?>
<ds:datastoreItem xmlns:ds="http://schemas.openxmlformats.org/officeDocument/2006/customXml" ds:itemID="{1CF1C9D1-485C-45FE-9902-6BFB70CEAD03}"/>
</file>

<file path=customXml/itemProps2.xml><?xml version="1.0" encoding="utf-8"?>
<ds:datastoreItem xmlns:ds="http://schemas.openxmlformats.org/officeDocument/2006/customXml" ds:itemID="{F68DF087-85C3-462C-8974-81F93DACC773}"/>
</file>

<file path=customXml/itemProps3.xml><?xml version="1.0" encoding="utf-8"?>
<ds:datastoreItem xmlns:ds="http://schemas.openxmlformats.org/officeDocument/2006/customXml" ds:itemID="{6C6D2759-67FA-4D8A-8306-C550F577F469}"/>
</file>

<file path=customXml/itemProps4.xml><?xml version="1.0" encoding="utf-8"?>
<ds:datastoreItem xmlns:ds="http://schemas.openxmlformats.org/officeDocument/2006/customXml" ds:itemID="{D18F2C35-020E-4E29-9E91-1593E269A9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Алла Ивановна</cp:lastModifiedBy>
  <cp:revision>16</cp:revision>
  <cp:lastPrinted>2019-07-22T08:50:00Z</cp:lastPrinted>
  <dcterms:created xsi:type="dcterms:W3CDTF">2013-08-08T12:05:00Z</dcterms:created>
  <dcterms:modified xsi:type="dcterms:W3CDTF">2019-07-22T08:50:00Z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0x010100C887C869590CF145B04604D533BED3CE</vt:lpwstr>
  </property>
  <property fmtid="{D5CDD505-2E9C-101B-9397-08002B2CF9AE}" pid="3" name="_dlc_DocIdItemGuid">
    <vt:lpwstr>e7e36455-07b2-4ca5-b25d-f624b7fb804a</vt:lpwstr>
  </property>
</Properties>
</file>