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BB9" w:rsidRDefault="00855BB9" w:rsidP="00855B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  <w:r w:rsidR="00922F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города Костромы                                 «Центр внешкольной работы «Беркут»                                                              имени Героя Советского Союза О.А. Юрасова»</w:t>
      </w:r>
    </w:p>
    <w:p w:rsidR="00855BB9" w:rsidRPr="00A708F9" w:rsidRDefault="00855BB9" w:rsidP="00855BB9">
      <w:pPr>
        <w:jc w:val="right"/>
        <w:rPr>
          <w:rFonts w:ascii="Times New Roman" w:hAnsi="Times New Roman" w:cs="Times New Roman"/>
          <w:sz w:val="28"/>
          <w:szCs w:val="28"/>
        </w:rPr>
      </w:pPr>
      <w:r w:rsidRPr="00A708F9">
        <w:rPr>
          <w:rFonts w:ascii="Times New Roman" w:hAnsi="Times New Roman" w:cs="Times New Roman"/>
          <w:sz w:val="28"/>
          <w:szCs w:val="28"/>
        </w:rPr>
        <w:t xml:space="preserve">Утверждаю                                                                                                             Директор ЦВР «Беркут»                                                               </w:t>
      </w:r>
      <w:r w:rsidR="00922FE2">
        <w:rPr>
          <w:rFonts w:ascii="Times New Roman" w:hAnsi="Times New Roman" w:cs="Times New Roman"/>
          <w:sz w:val="28"/>
          <w:szCs w:val="28"/>
        </w:rPr>
        <w:t xml:space="preserve">        ___________ Е. И. Владимирова</w:t>
      </w:r>
      <w:r w:rsidRPr="00A708F9">
        <w:rPr>
          <w:rFonts w:ascii="Times New Roman" w:hAnsi="Times New Roman" w:cs="Times New Roman"/>
          <w:sz w:val="28"/>
          <w:szCs w:val="28"/>
        </w:rPr>
        <w:t xml:space="preserve">                                                «_____»____________20___г.                                                                                    Приказ №______от____________</w:t>
      </w:r>
    </w:p>
    <w:p w:rsidR="00855BB9" w:rsidRDefault="00855BB9" w:rsidP="00855BB9">
      <w:pPr>
        <w:rPr>
          <w:rFonts w:ascii="Times New Roman" w:hAnsi="Times New Roman" w:cs="Times New Roman"/>
          <w:b/>
          <w:sz w:val="28"/>
          <w:szCs w:val="28"/>
        </w:rPr>
      </w:pPr>
    </w:p>
    <w:p w:rsidR="00855BB9" w:rsidRDefault="00855BB9" w:rsidP="00855BB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ПАСПОРТ </w:t>
      </w:r>
    </w:p>
    <w:p w:rsidR="00855BB9" w:rsidRDefault="00922FE2" w:rsidP="00855BB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ЭЛЕКТРОННОГО ТИРА</w:t>
      </w:r>
    </w:p>
    <w:p w:rsidR="00855BB9" w:rsidRDefault="00855BB9" w:rsidP="00855BB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55BB9" w:rsidTr="000F4B16">
        <w:tc>
          <w:tcPr>
            <w:tcW w:w="4786" w:type="dxa"/>
          </w:tcPr>
          <w:p w:rsidR="00855BB9" w:rsidRDefault="00855BB9" w:rsidP="000F4B16">
            <w:pPr>
              <w:jc w:val="center"/>
              <w:rPr>
                <w:b/>
              </w:rPr>
            </w:pPr>
          </w:p>
        </w:tc>
      </w:tr>
    </w:tbl>
    <w:p w:rsidR="00855BB9" w:rsidRDefault="00855BB9" w:rsidP="00855BB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55BB9" w:rsidRDefault="00855BB9" w:rsidP="00855BB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55BB9" w:rsidRDefault="00855BB9" w:rsidP="00855BB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55BB9" w:rsidRDefault="00855BB9" w:rsidP="00855BB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55BB9" w:rsidRDefault="00855BB9" w:rsidP="00855BB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55BB9" w:rsidRDefault="00855BB9" w:rsidP="00855BB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55BB9" w:rsidRDefault="00855BB9" w:rsidP="00855B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BB9" w:rsidRDefault="00855BB9" w:rsidP="00855B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BB9" w:rsidRPr="0098231D" w:rsidRDefault="000F7186" w:rsidP="00855B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8B19B3">
        <w:rPr>
          <w:rFonts w:ascii="Times New Roman" w:hAnsi="Times New Roman" w:cs="Times New Roman"/>
          <w:b/>
          <w:sz w:val="28"/>
          <w:szCs w:val="28"/>
        </w:rPr>
        <w:t>9</w:t>
      </w:r>
      <w:r w:rsidR="00855BB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F4444" w:rsidRDefault="00EF4444" w:rsidP="00EF44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444" w:rsidRDefault="00EF4444" w:rsidP="00EF4444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Заведующий кабинетом</w:t>
      </w:r>
      <w:r w:rsidR="002568DE">
        <w:rPr>
          <w:rFonts w:ascii="Times New Roman" w:hAnsi="Times New Roman"/>
          <w:sz w:val="24"/>
          <w:szCs w:val="24"/>
        </w:rPr>
        <w:t>: С</w:t>
      </w:r>
      <w:r w:rsidR="00922FE2">
        <w:rPr>
          <w:rFonts w:ascii="Times New Roman" w:hAnsi="Times New Roman"/>
          <w:sz w:val="24"/>
          <w:szCs w:val="24"/>
        </w:rPr>
        <w:t>утягин Андрей Дмитриевич</w:t>
      </w:r>
      <w:r>
        <w:rPr>
          <w:rFonts w:ascii="Times New Roman" w:hAnsi="Times New Roman"/>
          <w:sz w:val="24"/>
          <w:szCs w:val="24"/>
        </w:rPr>
        <w:t>, педагог-орга</w:t>
      </w:r>
      <w:r w:rsidR="00922FE2">
        <w:rPr>
          <w:rFonts w:ascii="Times New Roman" w:hAnsi="Times New Roman"/>
          <w:sz w:val="24"/>
          <w:szCs w:val="24"/>
        </w:rPr>
        <w:t>низатор</w:t>
      </w:r>
      <w:r w:rsidR="002568D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педагог дополнительного </w:t>
      </w:r>
      <w:r w:rsidR="002568DE">
        <w:rPr>
          <w:rFonts w:ascii="Times New Roman" w:hAnsi="Times New Roman"/>
          <w:sz w:val="24"/>
          <w:szCs w:val="24"/>
        </w:rPr>
        <w:t>об</w:t>
      </w:r>
      <w:r w:rsidR="00922FE2">
        <w:rPr>
          <w:rFonts w:ascii="Times New Roman" w:hAnsi="Times New Roman"/>
          <w:sz w:val="24"/>
          <w:szCs w:val="24"/>
        </w:rPr>
        <w:t>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EF4444" w:rsidRDefault="00EF4444" w:rsidP="00EF4444">
      <w:pPr>
        <w:pStyle w:val="af2"/>
        <w:rPr>
          <w:rFonts w:ascii="Times New Roman" w:hAnsi="Times New Roman"/>
          <w:sz w:val="24"/>
          <w:szCs w:val="24"/>
        </w:rPr>
      </w:pPr>
    </w:p>
    <w:p w:rsidR="00EF4444" w:rsidRDefault="00EF4444" w:rsidP="00EF4444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Площадь кабинета</w:t>
      </w:r>
      <w:r w:rsidR="002568DE">
        <w:rPr>
          <w:rFonts w:ascii="Times New Roman" w:hAnsi="Times New Roman"/>
          <w:sz w:val="24"/>
          <w:szCs w:val="24"/>
        </w:rPr>
        <w:t>: 67</w:t>
      </w:r>
      <w:r>
        <w:rPr>
          <w:rFonts w:ascii="Times New Roman" w:hAnsi="Times New Roman"/>
          <w:sz w:val="24"/>
          <w:szCs w:val="24"/>
        </w:rPr>
        <w:t>,</w:t>
      </w:r>
      <w:r w:rsidR="002568D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кв. м</w:t>
      </w:r>
    </w:p>
    <w:p w:rsidR="00EF4444" w:rsidRDefault="00EF4444" w:rsidP="00EF4444">
      <w:pPr>
        <w:pStyle w:val="af2"/>
        <w:rPr>
          <w:rFonts w:ascii="Times New Roman" w:hAnsi="Times New Roman"/>
          <w:sz w:val="24"/>
          <w:szCs w:val="24"/>
        </w:rPr>
      </w:pPr>
    </w:p>
    <w:p w:rsidR="00EF4444" w:rsidRDefault="00EF4444" w:rsidP="00EF4444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Число посадочных мест</w:t>
      </w:r>
      <w:r>
        <w:rPr>
          <w:rFonts w:ascii="Times New Roman" w:hAnsi="Times New Roman"/>
          <w:sz w:val="24"/>
          <w:szCs w:val="24"/>
        </w:rPr>
        <w:t>: 2</w:t>
      </w:r>
      <w:r w:rsidR="00824582">
        <w:rPr>
          <w:rFonts w:ascii="Times New Roman" w:hAnsi="Times New Roman"/>
          <w:sz w:val="24"/>
          <w:szCs w:val="24"/>
        </w:rPr>
        <w:t>4</w:t>
      </w:r>
    </w:p>
    <w:p w:rsidR="00EF4444" w:rsidRDefault="00EF4444" w:rsidP="00EF4444">
      <w:pPr>
        <w:pStyle w:val="af2"/>
        <w:rPr>
          <w:rFonts w:ascii="Times New Roman" w:hAnsi="Times New Roman"/>
          <w:b/>
          <w:sz w:val="24"/>
          <w:szCs w:val="24"/>
        </w:rPr>
      </w:pPr>
    </w:p>
    <w:p w:rsidR="00EF4444" w:rsidRDefault="00EF4444" w:rsidP="00EF4444">
      <w:pPr>
        <w:pStyle w:val="af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состояния кабинета на 201</w:t>
      </w:r>
      <w:r w:rsidR="008B19B3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-20</w:t>
      </w:r>
      <w:r w:rsidR="008B19B3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EF4444" w:rsidRDefault="00EF4444" w:rsidP="00EF4444">
      <w:pPr>
        <w:pStyle w:val="af2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F4444" w:rsidTr="00EF444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444" w:rsidRDefault="00EF444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444" w:rsidRDefault="00EF444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444" w:rsidRDefault="00EF444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EF4444" w:rsidTr="00EF444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состоянию на </w:t>
            </w:r>
            <w:r w:rsidR="008B19B3">
              <w:rPr>
                <w:rFonts w:ascii="Times New Roman" w:hAnsi="Times New Roman"/>
                <w:sz w:val="24"/>
                <w:szCs w:val="24"/>
              </w:rPr>
              <w:t>22</w:t>
            </w:r>
            <w:r w:rsidR="000F71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19B3">
              <w:rPr>
                <w:rFonts w:ascii="Times New Roman" w:hAnsi="Times New Roman"/>
                <w:sz w:val="24"/>
                <w:szCs w:val="24"/>
              </w:rPr>
              <w:t>июля</w:t>
            </w:r>
            <w:r w:rsidR="000F7186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8B19B3">
              <w:rPr>
                <w:rFonts w:ascii="Times New Roman" w:hAnsi="Times New Roman"/>
                <w:sz w:val="24"/>
                <w:szCs w:val="24"/>
              </w:rPr>
              <w:t>9</w:t>
            </w:r>
            <w:r w:rsidR="00922FE2">
              <w:rPr>
                <w:rFonts w:ascii="Times New Roman" w:hAnsi="Times New Roman"/>
                <w:sz w:val="24"/>
                <w:szCs w:val="24"/>
              </w:rPr>
              <w:t xml:space="preserve"> года электронный тир</w:t>
            </w:r>
            <w:r w:rsidR="00256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готов к работе.</w:t>
            </w:r>
          </w:p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4444" w:rsidRDefault="00EF4444" w:rsidP="00EF4444">
      <w:pPr>
        <w:pStyle w:val="af2"/>
        <w:rPr>
          <w:rFonts w:ascii="Times New Roman" w:hAnsi="Times New Roman"/>
          <w:sz w:val="24"/>
          <w:szCs w:val="24"/>
        </w:rPr>
      </w:pPr>
    </w:p>
    <w:p w:rsidR="00EF4444" w:rsidRDefault="00EF4444" w:rsidP="00EF4444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Опись имуще</w:t>
      </w:r>
      <w:r w:rsidR="002568DE">
        <w:rPr>
          <w:rFonts w:ascii="Times New Roman" w:hAnsi="Times New Roman"/>
          <w:b/>
          <w:sz w:val="24"/>
          <w:szCs w:val="24"/>
        </w:rPr>
        <w:t>ства и документации актового зала</w:t>
      </w:r>
    </w:p>
    <w:p w:rsidR="00EF4444" w:rsidRDefault="00EF4444" w:rsidP="00EF4444">
      <w:pPr>
        <w:pStyle w:val="af2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5953"/>
        <w:gridCol w:w="2092"/>
      </w:tblGrid>
      <w:tr w:rsidR="00EF4444" w:rsidTr="00EF4444"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EF4444" w:rsidTr="00EF4444"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444" w:rsidRDefault="002568DE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44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Стулья ученические   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444" w:rsidRDefault="00922FE2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22FE2" w:rsidTr="00EF4444"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E2" w:rsidRDefault="00922FE2" w:rsidP="002C2CE5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E2" w:rsidRDefault="00922FE2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Парты ученические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E2" w:rsidRDefault="00922FE2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22FE2" w:rsidTr="00922FE2"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E2" w:rsidRDefault="00922FE2" w:rsidP="002C2CE5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E2" w:rsidRDefault="00922FE2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учительский        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E2" w:rsidRDefault="00922FE2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2FE2" w:rsidTr="00922FE2"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E2" w:rsidRDefault="00922FE2" w:rsidP="002C2CE5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E2" w:rsidRDefault="00922FE2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 учительский        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E2" w:rsidRDefault="00922FE2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2FE2" w:rsidTr="00922FE2"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E2" w:rsidRDefault="00922FE2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E2" w:rsidRDefault="00922FE2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Шкаф-купе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E2" w:rsidRDefault="00922FE2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2FE2" w:rsidTr="00EF4444"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E2" w:rsidRDefault="00922FE2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E2" w:rsidRDefault="00922FE2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Баннеры на стойках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E2" w:rsidRDefault="00922FE2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22FE2" w:rsidTr="00EF4444"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E2" w:rsidRDefault="00922FE2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E2" w:rsidRDefault="00922FE2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Подставка под знамена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E2" w:rsidRDefault="00922FE2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2FE2" w:rsidTr="00EF4444"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E2" w:rsidRDefault="00922FE2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E2" w:rsidRDefault="00922FE2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Флаги и знамена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E2" w:rsidRDefault="00922FE2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75CE5" w:rsidTr="00EF4444"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E5" w:rsidRDefault="00B75CE5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E5" w:rsidRDefault="00B75CE5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Огнетушитель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E5" w:rsidRDefault="00B75CE5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F4444" w:rsidRDefault="00EF4444" w:rsidP="002568DE">
      <w:pPr>
        <w:rPr>
          <w:rFonts w:ascii="Times New Roman" w:hAnsi="Times New Roman" w:cs="Times New Roman"/>
          <w:b/>
          <w:sz w:val="28"/>
          <w:szCs w:val="28"/>
        </w:rPr>
      </w:pPr>
    </w:p>
    <w:p w:rsidR="00EF4444" w:rsidRDefault="00EF4444" w:rsidP="00EF4444">
      <w:pPr>
        <w:pStyle w:val="af2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Инвентарная ведомость на технические средства обучения </w:t>
      </w:r>
    </w:p>
    <w:p w:rsidR="00EF4444" w:rsidRDefault="00922FE2" w:rsidP="00F45CDD">
      <w:pPr>
        <w:pStyle w:val="af2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электронного тира</w:t>
      </w:r>
    </w:p>
    <w:p w:rsidR="00EF4444" w:rsidRDefault="00EF4444" w:rsidP="00EF4444">
      <w:pPr>
        <w:pStyle w:val="af2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3377"/>
        <w:gridCol w:w="2041"/>
        <w:gridCol w:w="1333"/>
        <w:gridCol w:w="1893"/>
      </w:tblGrid>
      <w:tr w:rsidR="00EF4444" w:rsidTr="00EF444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п/п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технического </w:t>
            </w:r>
          </w:p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Марка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</w:p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приобретения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Инвентарный номер</w:t>
            </w:r>
          </w:p>
        </w:tc>
      </w:tr>
      <w:tr w:rsidR="00922FE2" w:rsidTr="002568DE">
        <w:trPr>
          <w:trHeight w:val="300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E2" w:rsidRDefault="00C35B8E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E2" w:rsidRDefault="00922FE2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E2" w:rsidRPr="00C35B8E" w:rsidRDefault="00C35B8E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Lenovo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E2" w:rsidRPr="00C35B8E" w:rsidRDefault="00C35B8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E2" w:rsidRDefault="00C35B8E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 1013400001</w:t>
            </w:r>
          </w:p>
        </w:tc>
      </w:tr>
      <w:tr w:rsidR="00922FE2" w:rsidTr="002568DE">
        <w:trPr>
          <w:trHeight w:val="300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E2" w:rsidRDefault="00C35B8E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E2" w:rsidRDefault="00922FE2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Экран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E2" w:rsidRDefault="00922FE2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E2" w:rsidRPr="00C35B8E" w:rsidRDefault="00C35B8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E2" w:rsidRDefault="00922FE2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FE2" w:rsidTr="002568DE">
        <w:trPr>
          <w:trHeight w:val="300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E2" w:rsidRDefault="00C35B8E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E2" w:rsidRDefault="00922FE2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Видеопроектор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E2" w:rsidRDefault="00922FE2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E2" w:rsidRPr="00C35B8E" w:rsidRDefault="00C35B8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E2" w:rsidRDefault="00824582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 1010400002</w:t>
            </w:r>
          </w:p>
        </w:tc>
      </w:tr>
      <w:tr w:rsidR="00824582" w:rsidTr="002568DE">
        <w:trPr>
          <w:trHeight w:val="300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82" w:rsidRDefault="00824582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82" w:rsidRDefault="00824582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Тренажер для оказания первой медицинской помощи при остановке дыхания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82" w:rsidRPr="00824582" w:rsidRDefault="00824582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82" w:rsidRPr="00824582" w:rsidRDefault="00824582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82" w:rsidRDefault="00824582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4444" w:rsidRPr="00824582" w:rsidRDefault="00EF4444" w:rsidP="00EF4444">
      <w:pPr>
        <w:pStyle w:val="af2"/>
        <w:rPr>
          <w:rFonts w:ascii="Times New Roman" w:hAnsi="Times New Roman"/>
          <w:sz w:val="24"/>
          <w:szCs w:val="24"/>
        </w:rPr>
      </w:pPr>
    </w:p>
    <w:p w:rsidR="00EF4444" w:rsidRDefault="00EF4444" w:rsidP="00EF4444">
      <w:pPr>
        <w:pStyle w:val="af2"/>
        <w:rPr>
          <w:rFonts w:ascii="Times New Roman" w:hAnsi="Times New Roman"/>
          <w:b/>
          <w:sz w:val="28"/>
          <w:szCs w:val="24"/>
        </w:rPr>
      </w:pPr>
    </w:p>
    <w:p w:rsidR="00922FE2" w:rsidRDefault="00922FE2" w:rsidP="00EF4444">
      <w:pPr>
        <w:pStyle w:val="af2"/>
        <w:jc w:val="center"/>
        <w:rPr>
          <w:rFonts w:ascii="Times New Roman" w:hAnsi="Times New Roman"/>
          <w:b/>
          <w:sz w:val="28"/>
          <w:szCs w:val="24"/>
        </w:rPr>
      </w:pPr>
    </w:p>
    <w:p w:rsidR="00922FE2" w:rsidRDefault="00922FE2" w:rsidP="00EF4444">
      <w:pPr>
        <w:pStyle w:val="af2"/>
        <w:jc w:val="center"/>
        <w:rPr>
          <w:rFonts w:ascii="Times New Roman" w:hAnsi="Times New Roman"/>
          <w:b/>
          <w:sz w:val="28"/>
          <w:szCs w:val="24"/>
        </w:rPr>
      </w:pPr>
    </w:p>
    <w:p w:rsidR="00824582" w:rsidRDefault="00824582" w:rsidP="00EF4444">
      <w:pPr>
        <w:pStyle w:val="af2"/>
        <w:jc w:val="center"/>
        <w:rPr>
          <w:rFonts w:ascii="Times New Roman" w:hAnsi="Times New Roman"/>
          <w:b/>
          <w:sz w:val="28"/>
          <w:szCs w:val="24"/>
        </w:rPr>
      </w:pPr>
    </w:p>
    <w:p w:rsidR="00EF4444" w:rsidRDefault="00FB1821" w:rsidP="00EF4444">
      <w:pPr>
        <w:pStyle w:val="af2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График занятости электронного тира</w:t>
      </w:r>
      <w:r w:rsidR="00EF4444">
        <w:rPr>
          <w:rFonts w:ascii="Times New Roman" w:hAnsi="Times New Roman"/>
          <w:b/>
          <w:sz w:val="28"/>
          <w:szCs w:val="24"/>
        </w:rPr>
        <w:t xml:space="preserve"> </w:t>
      </w:r>
    </w:p>
    <w:p w:rsidR="00EF4444" w:rsidRDefault="000F7186" w:rsidP="00EF4444">
      <w:pPr>
        <w:pStyle w:val="af2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на 201</w:t>
      </w:r>
      <w:r w:rsidR="008B19B3">
        <w:rPr>
          <w:rFonts w:ascii="Times New Roman" w:hAnsi="Times New Roman"/>
          <w:b/>
          <w:sz w:val="28"/>
          <w:szCs w:val="24"/>
        </w:rPr>
        <w:t>9-2020</w:t>
      </w:r>
      <w:r w:rsidR="00EF4444">
        <w:rPr>
          <w:rFonts w:ascii="Times New Roman" w:hAnsi="Times New Roman"/>
          <w:b/>
          <w:sz w:val="28"/>
          <w:szCs w:val="24"/>
        </w:rPr>
        <w:t xml:space="preserve"> учебный год</w:t>
      </w:r>
    </w:p>
    <w:p w:rsidR="00EF4444" w:rsidRDefault="00EF4444" w:rsidP="00EF4444">
      <w:pPr>
        <w:pStyle w:val="af2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6769"/>
      </w:tblGrid>
      <w:tr w:rsidR="00EF4444" w:rsidTr="00EF444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444" w:rsidRDefault="00EF444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День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444" w:rsidRDefault="00EF444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444" w:rsidRDefault="00EF444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EF4444" w:rsidTr="00EF444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444" w:rsidRDefault="00EF444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DE" w:rsidRDefault="002568DE" w:rsidP="00F45CDD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16.00</w:t>
            </w:r>
          </w:p>
          <w:p w:rsidR="00EF4444" w:rsidRDefault="00EF444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444" w:rsidRDefault="00EF444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  <w:r w:rsidR="002568DE">
              <w:rPr>
                <w:rFonts w:ascii="Times New Roman" w:hAnsi="Times New Roman"/>
                <w:sz w:val="24"/>
                <w:szCs w:val="24"/>
              </w:rPr>
              <w:t>-18.35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DE" w:rsidRDefault="002568DE" w:rsidP="002568DE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мероприятиям, репетиции</w:t>
            </w:r>
          </w:p>
          <w:p w:rsidR="00EF4444" w:rsidRDefault="00EF4444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4444" w:rsidRDefault="00EF4444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занятия «Шко</w:t>
            </w:r>
            <w:r w:rsidR="00922FE2">
              <w:rPr>
                <w:rFonts w:ascii="Times New Roman" w:hAnsi="Times New Roman"/>
                <w:sz w:val="24"/>
                <w:szCs w:val="24"/>
              </w:rPr>
              <w:t>ла юного десантника» 1 курс, 1-3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взвод</w:t>
            </w:r>
          </w:p>
        </w:tc>
      </w:tr>
      <w:tr w:rsidR="00EF4444" w:rsidTr="00EF444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444" w:rsidRDefault="00EF444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44" w:rsidRDefault="00EF444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  <w:p w:rsidR="00EF4444" w:rsidRDefault="00EF444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8DE" w:rsidRDefault="002568DE" w:rsidP="002568D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16.00</w:t>
            </w:r>
          </w:p>
          <w:p w:rsidR="00EF4444" w:rsidRDefault="00EF444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444" w:rsidRDefault="00EF4444" w:rsidP="002568D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  <w:r w:rsidR="002568DE">
              <w:rPr>
                <w:rFonts w:ascii="Times New Roman" w:hAnsi="Times New Roman"/>
                <w:sz w:val="24"/>
                <w:szCs w:val="24"/>
              </w:rPr>
              <w:t>-17.40</w:t>
            </w:r>
          </w:p>
          <w:p w:rsidR="002568DE" w:rsidRDefault="002568DE" w:rsidP="002568D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17.50-19.30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работа: систематизация наглядных пособий, подготовка дидактических материалов</w:t>
            </w:r>
          </w:p>
          <w:p w:rsidR="002568DE" w:rsidRDefault="002568DE" w:rsidP="002568DE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мероприятиям, репетиции</w:t>
            </w:r>
          </w:p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занятия «Школа юного десантника», 2 курс, 1-</w:t>
            </w:r>
            <w:r w:rsidR="00922FE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взвод</w:t>
            </w:r>
          </w:p>
          <w:p w:rsidR="002568DE" w:rsidRDefault="002568DE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занятия детск</w:t>
            </w:r>
            <w:r w:rsidR="00922FE2">
              <w:rPr>
                <w:rFonts w:ascii="Times New Roman" w:hAnsi="Times New Roman"/>
                <w:sz w:val="24"/>
                <w:szCs w:val="24"/>
              </w:rPr>
              <w:t>ого объединения «Снайпер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F4444" w:rsidTr="00EF444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444" w:rsidRDefault="00EF444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44" w:rsidRDefault="00922FE2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9.30-11</w:t>
            </w:r>
            <w:r w:rsidR="00EF444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444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F4444" w:rsidRDefault="00EF4444" w:rsidP="00922FE2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4444" w:rsidRDefault="00EF444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14.00</w:t>
            </w:r>
          </w:p>
          <w:p w:rsidR="00EF4444" w:rsidRDefault="00EF444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444" w:rsidRDefault="002568DE" w:rsidP="00922FE2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16.00</w:t>
            </w:r>
          </w:p>
          <w:p w:rsidR="00EF4444" w:rsidRDefault="00EF444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18.00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занятия  «Школа юного десантника», подготовительное отделение</w:t>
            </w:r>
          </w:p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работа: систематизация наглядных пособий, подготовка дидактических материалов</w:t>
            </w:r>
          </w:p>
          <w:p w:rsidR="00EF4444" w:rsidRDefault="00922FE2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занятия «Мы вместе»</w:t>
            </w:r>
          </w:p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Общевойсковая подготовка «Школа юного десантника»</w:t>
            </w:r>
          </w:p>
        </w:tc>
      </w:tr>
      <w:tr w:rsidR="00EF4444" w:rsidTr="00EF444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444" w:rsidRDefault="00EF444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44" w:rsidRDefault="00EF444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15.00</w:t>
            </w:r>
          </w:p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4444" w:rsidRDefault="002568DE" w:rsidP="00FB1821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16.00</w:t>
            </w:r>
          </w:p>
          <w:p w:rsidR="002568DE" w:rsidRDefault="002568DE" w:rsidP="00922FE2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16.00-17.40</w:t>
            </w:r>
          </w:p>
          <w:p w:rsidR="00EF4444" w:rsidRDefault="002568DE" w:rsidP="002568D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17.50-19.30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работа: систематизация наглядных пособий, подготовка дидактических материалов</w:t>
            </w:r>
          </w:p>
          <w:p w:rsidR="00EF4444" w:rsidRDefault="002568DE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мероприятиям, репетиции</w:t>
            </w:r>
          </w:p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Учебные занятия «Школа юного десантника» 1 курс, </w:t>
            </w:r>
            <w:r w:rsidR="00922FE2">
              <w:rPr>
                <w:rFonts w:ascii="Times New Roman" w:hAnsi="Times New Roman"/>
                <w:sz w:val="24"/>
                <w:szCs w:val="24"/>
              </w:rPr>
              <w:t>4-6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взвод</w:t>
            </w:r>
          </w:p>
          <w:p w:rsidR="002568DE" w:rsidRDefault="002568DE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занятия детск</w:t>
            </w:r>
            <w:r w:rsidR="00922FE2">
              <w:rPr>
                <w:rFonts w:ascii="Times New Roman" w:hAnsi="Times New Roman"/>
                <w:sz w:val="24"/>
                <w:szCs w:val="24"/>
              </w:rPr>
              <w:t>ого объединения «Снайпер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F4444" w:rsidTr="00EF444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444" w:rsidRDefault="00EF444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44" w:rsidRDefault="00EF4444" w:rsidP="00FB1821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16.00</w:t>
            </w:r>
          </w:p>
          <w:p w:rsidR="00EF4444" w:rsidRDefault="002568DE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17.40</w:t>
            </w:r>
          </w:p>
          <w:p w:rsidR="002568DE" w:rsidRDefault="002568DE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мероприятиям</w:t>
            </w:r>
            <w:r w:rsidR="002568DE">
              <w:rPr>
                <w:rFonts w:ascii="Times New Roman" w:hAnsi="Times New Roman"/>
                <w:sz w:val="24"/>
                <w:szCs w:val="24"/>
              </w:rPr>
              <w:t>, репетиции</w:t>
            </w:r>
          </w:p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занятия «Школа юного десантника», 3 курс</w:t>
            </w:r>
          </w:p>
          <w:p w:rsidR="002568DE" w:rsidRDefault="002568DE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воспитательных мероприятий для обучающихся Центра</w:t>
            </w:r>
          </w:p>
        </w:tc>
      </w:tr>
      <w:tr w:rsidR="00EF4444" w:rsidTr="00EF444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444" w:rsidRDefault="00EF4444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44" w:rsidRDefault="002568DE" w:rsidP="00922FE2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2FE2">
              <w:rPr>
                <w:rFonts w:ascii="Times New Roman" w:hAnsi="Times New Roman"/>
                <w:sz w:val="24"/>
                <w:szCs w:val="24"/>
              </w:rPr>
              <w:t>2</w:t>
            </w:r>
            <w:r w:rsidR="00EF4444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>- 1</w:t>
            </w:r>
            <w:r w:rsidR="00922FE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22FE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44" w:rsidRDefault="00922FE2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норм ГТО по стрельбе (по отдельному графику)</w:t>
            </w:r>
          </w:p>
        </w:tc>
      </w:tr>
    </w:tbl>
    <w:p w:rsidR="00EF4444" w:rsidRDefault="00EF4444" w:rsidP="00EF4444">
      <w:pPr>
        <w:rPr>
          <w:rFonts w:ascii="Times New Roman" w:hAnsi="Times New Roman" w:cs="Times New Roman"/>
          <w:b/>
          <w:sz w:val="28"/>
          <w:szCs w:val="28"/>
        </w:rPr>
      </w:pPr>
    </w:p>
    <w:p w:rsidR="00EF4444" w:rsidRDefault="00EF4444" w:rsidP="00EF4444">
      <w:pPr>
        <w:pStyle w:val="af2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Учебно-мет</w:t>
      </w:r>
      <w:r w:rsidR="00F45CDD">
        <w:rPr>
          <w:rFonts w:ascii="Times New Roman" w:hAnsi="Times New Roman"/>
          <w:b/>
          <w:sz w:val="28"/>
          <w:szCs w:val="24"/>
        </w:rPr>
        <w:t>о</w:t>
      </w:r>
      <w:r w:rsidR="00FB1821">
        <w:rPr>
          <w:rFonts w:ascii="Times New Roman" w:hAnsi="Times New Roman"/>
          <w:b/>
          <w:sz w:val="28"/>
          <w:szCs w:val="24"/>
        </w:rPr>
        <w:t>дическое оснащение электронного тира</w:t>
      </w:r>
    </w:p>
    <w:p w:rsidR="00EF4444" w:rsidRDefault="00EF4444" w:rsidP="00EF4444">
      <w:pPr>
        <w:pStyle w:val="af2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2851"/>
        <w:gridCol w:w="1929"/>
        <w:gridCol w:w="2328"/>
        <w:gridCol w:w="925"/>
        <w:gridCol w:w="1025"/>
      </w:tblGrid>
      <w:tr w:rsidR="00EF4444" w:rsidTr="00EF444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444" w:rsidRDefault="00EF444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444" w:rsidRDefault="00EF444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444" w:rsidRDefault="00EF444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444" w:rsidRDefault="00EF444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444" w:rsidRDefault="00EF444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-я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444" w:rsidRDefault="00EF444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EF4444" w:rsidTr="002568DE">
        <w:tc>
          <w:tcPr>
            <w:tcW w:w="9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44" w:rsidRDefault="00EF444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568DE" w:rsidTr="002568DE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DE" w:rsidRDefault="002568DE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DE" w:rsidRDefault="00A34782" w:rsidP="000F4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защиты органов дыхания. Противогазы, респираторы (комплект плакатов)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DE" w:rsidRDefault="00A34782" w:rsidP="000F4B16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Научный консультант С.Я.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кандидат химических наук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DE" w:rsidRDefault="00A34782" w:rsidP="000F4B16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Москва, ООО «ИЦ-Редакция «Военные знания», 10л.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DE" w:rsidRDefault="00A34782" w:rsidP="000F4B16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DE" w:rsidRDefault="002568DE" w:rsidP="000F4B16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4782" w:rsidTr="002568DE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82" w:rsidRDefault="00A34782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82" w:rsidRDefault="00A34782" w:rsidP="000F4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Защитные сооружения ГО (комплект плакатов)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82" w:rsidRDefault="00A34782" w:rsidP="000F4B16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А.Н. Истомин, А.Н.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Голда</w:t>
            </w:r>
            <w:proofErr w:type="spellEnd"/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82" w:rsidRDefault="00A34782" w:rsidP="002C2CE5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Москва, ООО «ИЦ-Редакция «Военные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знания», 10л.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82" w:rsidRDefault="00A34782" w:rsidP="002C2CE5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82" w:rsidRDefault="00A34782" w:rsidP="000F4B16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4782" w:rsidTr="002568DE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82" w:rsidRDefault="00A34782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82" w:rsidRDefault="00A34782" w:rsidP="000F4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подготовка. Пособие по основам военной службы (комплект плакатов)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82" w:rsidRDefault="00A34782" w:rsidP="000F4B16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r w:rsidR="00482A3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выпуск А.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научный консультант Г. А. Лобанов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82" w:rsidRDefault="00A34782" w:rsidP="000F4B16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Москва, «Библиотечка «Военные знания», 10л.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82" w:rsidRDefault="00A34782" w:rsidP="000F4B16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82" w:rsidRDefault="00A34782" w:rsidP="000F4B16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34782" w:rsidRDefault="00A34782" w:rsidP="000F4B16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782" w:rsidTr="002568DE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82" w:rsidRDefault="00A34782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82" w:rsidRDefault="00A34782" w:rsidP="000F4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Терроризм – угроза обществу (комплект плакатов)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82" w:rsidRDefault="00A34782" w:rsidP="000F4B16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82" w:rsidRDefault="00A34782" w:rsidP="000F4B16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Москва, ООО «ИЦ-Редакция «Военные знания», 10л.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82" w:rsidRDefault="00A34782" w:rsidP="000F4B16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82" w:rsidRDefault="00A34782" w:rsidP="000F4B16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4782" w:rsidTr="002568DE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82" w:rsidRDefault="00A34782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82" w:rsidRDefault="00A34782" w:rsidP="000F4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Противопехотные и противотанковые мины. Устройство мин. Обращение с ними (Комплект плакатов)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82" w:rsidRDefault="00A34782" w:rsidP="000F4B16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82" w:rsidRDefault="00A34782" w:rsidP="000F4B16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Москва, «Библиотечка «Военные знания», 10л.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82" w:rsidRDefault="00A34782" w:rsidP="000F4B16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82" w:rsidRDefault="00A34782" w:rsidP="000F4B16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4782" w:rsidTr="002568DE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82" w:rsidRDefault="00A34782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82" w:rsidRDefault="00A34782" w:rsidP="000F4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призывника (комплект плакатов)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82" w:rsidRDefault="00A34782" w:rsidP="000F4B16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r w:rsidR="00482A3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выпуск А.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Голда</w:t>
            </w:r>
            <w:proofErr w:type="spellEnd"/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82" w:rsidRDefault="00482A3B" w:rsidP="000F4B16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Москва, ООО «ИЦ-Редакция «Военные знания», 10л.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82" w:rsidRDefault="00482A3B" w:rsidP="000F4B16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82" w:rsidRDefault="00482A3B" w:rsidP="000F4B16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4782" w:rsidTr="002568DE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82" w:rsidRDefault="00482A3B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82" w:rsidRDefault="00482A3B" w:rsidP="000F4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безопасности школьника (комплект плакатов)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82" w:rsidRDefault="00482A3B" w:rsidP="000F4B16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82" w:rsidRDefault="00482A3B" w:rsidP="000F4B16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Москва, ООО «ИЦ-Редакция «Военные знания», 10л.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82" w:rsidRDefault="00482A3B" w:rsidP="000F4B16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82" w:rsidRDefault="00482A3B" w:rsidP="000F4B16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2A3B" w:rsidTr="002568DE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B" w:rsidRDefault="00482A3B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B" w:rsidRDefault="00482A3B" w:rsidP="000F4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Строевая подготовка (комплект плакатов)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B" w:rsidRDefault="00482A3B" w:rsidP="000F4B16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Научный консультант Н.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Левентов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под общей редакцией О. В. Пестова, В. В. Савичева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B" w:rsidRDefault="00482A3B" w:rsidP="000F4B16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Москва, ООО «ИЦ-Редакция «Военные знания», 10л.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B" w:rsidRDefault="00482A3B" w:rsidP="000F4B16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B" w:rsidRDefault="00482A3B" w:rsidP="000F4B16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2A3B" w:rsidTr="002568DE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B" w:rsidRDefault="00482A3B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B" w:rsidRDefault="00482A3B" w:rsidP="000F4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чрезвычайных ситуациях (комплект плакатов)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B" w:rsidRDefault="00482A3B" w:rsidP="000F4B16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B" w:rsidRDefault="00482A3B" w:rsidP="000F4B16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Москва, ООО «ИЦ-Редакция «Военные знания», 10л.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B" w:rsidRDefault="00482A3B" w:rsidP="000F4B16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B" w:rsidRDefault="00482A3B" w:rsidP="000F4B16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2A3B" w:rsidTr="002568DE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B" w:rsidRDefault="00482A3B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B" w:rsidRDefault="00482A3B" w:rsidP="000F4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Твои герои, Россия (комплект плакатов)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B" w:rsidRDefault="00482A3B" w:rsidP="000F4B16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 Карпов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B" w:rsidRDefault="00482A3B" w:rsidP="000F4B16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Москва, ООО «ИЦ-Редакция «Военные знания», 18л.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B" w:rsidRDefault="00482A3B" w:rsidP="000F4B16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B" w:rsidRDefault="00482A3B" w:rsidP="000F4B16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2A3B" w:rsidTr="002568DE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B" w:rsidRDefault="00482A3B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B" w:rsidRDefault="00482A3B" w:rsidP="000F4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Умей действовать при пожаре (комплект плакатов)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B" w:rsidRDefault="00482A3B" w:rsidP="000F4B16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B" w:rsidRDefault="00482A3B" w:rsidP="000F4B16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Москва, ООО «ИЦ-Редакция «Военные знания», 10л.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B" w:rsidRDefault="00482A3B" w:rsidP="000F4B16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B" w:rsidRDefault="00482A3B" w:rsidP="000F4B16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2A3B" w:rsidTr="002568DE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B" w:rsidRDefault="00482A3B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B" w:rsidRDefault="00482A3B" w:rsidP="000F4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Воинские ритуалы (комплект плакатов)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B" w:rsidRDefault="00482A3B" w:rsidP="000F4B16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Отв. за выпуск А.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Голда</w:t>
            </w:r>
            <w:proofErr w:type="spellEnd"/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B" w:rsidRDefault="00482A3B" w:rsidP="000F4B16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Москва, «Библиотечка «Военные знания», 10л.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B" w:rsidRDefault="00482A3B" w:rsidP="000F4B16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B" w:rsidRDefault="00482A3B" w:rsidP="000F4B16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2A3B" w:rsidTr="002568DE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B" w:rsidRDefault="00482A3B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B" w:rsidRDefault="00482A3B" w:rsidP="000F4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гражданской обороны и защиты от чрезвычайных ситуаций (комплект плакатов)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B" w:rsidRDefault="00482A3B" w:rsidP="000F4B16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B" w:rsidRDefault="00482A3B" w:rsidP="000F4B16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Москва, ООО «ИЦ-Редакция «Военные знания», 10л.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B" w:rsidRDefault="00482A3B" w:rsidP="000F4B16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B" w:rsidRDefault="00482A3B" w:rsidP="000F4B16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2A3B" w:rsidTr="002568DE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B" w:rsidRDefault="00482A3B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B" w:rsidRDefault="00482A3B" w:rsidP="000F4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и военные символы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(комплект плакатов)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B" w:rsidRDefault="00482A3B" w:rsidP="000F4B16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B" w:rsidRDefault="00482A3B" w:rsidP="000F4B16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Москва, ООО «ИЦ-Редакция «Военные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знания», 10л.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B" w:rsidRDefault="00482A3B" w:rsidP="000F4B16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B" w:rsidRDefault="00482A3B" w:rsidP="000F4B16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2A3B" w:rsidTr="002568DE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B" w:rsidRDefault="00482A3B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B" w:rsidRDefault="00482A3B" w:rsidP="000F4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 (комплект плакатов)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B" w:rsidRDefault="00482A3B" w:rsidP="000F4B16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B" w:rsidRDefault="00482A3B" w:rsidP="000F4B16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Москва, 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Упрвляющая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компания «ВИГОР»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B" w:rsidRDefault="00482A3B" w:rsidP="000F4B16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B" w:rsidRDefault="00482A3B" w:rsidP="000F4B16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B8E" w:rsidTr="00A9798A">
        <w:tc>
          <w:tcPr>
            <w:tcW w:w="9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8E" w:rsidRPr="00C35B8E" w:rsidRDefault="00C35B8E" w:rsidP="00C35B8E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Стенды</w:t>
            </w:r>
          </w:p>
        </w:tc>
      </w:tr>
      <w:tr w:rsidR="00C35B8E" w:rsidTr="008F54B0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8E" w:rsidRDefault="00C35B8E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8E" w:rsidRDefault="00C35B8E" w:rsidP="000F4B16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Военная форма одежды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8E" w:rsidRDefault="00C35B8E" w:rsidP="000F4B16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8E" w:rsidRDefault="00C35B8E" w:rsidP="000F4B16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4582" w:rsidTr="00664802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82" w:rsidRDefault="00824582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82" w:rsidRDefault="00824582" w:rsidP="000F4B16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военной службы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82" w:rsidRDefault="00824582" w:rsidP="002C2CE5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82" w:rsidRDefault="00824582" w:rsidP="002C2CE5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4582" w:rsidTr="00014030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82" w:rsidRDefault="00824582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82" w:rsidRDefault="00824582" w:rsidP="000F4B16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82" w:rsidRDefault="00824582" w:rsidP="002C2CE5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82" w:rsidRDefault="00824582" w:rsidP="002C2CE5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4582" w:rsidTr="00D35A82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82" w:rsidRDefault="00824582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82" w:rsidRDefault="00824582" w:rsidP="000F4B16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82" w:rsidRDefault="00824582" w:rsidP="002C2CE5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82" w:rsidRDefault="00824582" w:rsidP="002C2CE5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4582" w:rsidTr="00350E3D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82" w:rsidRDefault="00824582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82" w:rsidRDefault="00824582" w:rsidP="000F4B16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службе Отечеству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82" w:rsidRDefault="00824582" w:rsidP="002C2CE5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82" w:rsidRDefault="00824582" w:rsidP="002C2CE5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4582" w:rsidTr="00295176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82" w:rsidRDefault="00824582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82" w:rsidRDefault="00824582" w:rsidP="000F4B16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Полководцы России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82" w:rsidRDefault="00824582" w:rsidP="002C2CE5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82" w:rsidRDefault="00824582" w:rsidP="002C2CE5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4582" w:rsidTr="004F2F3A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82" w:rsidRDefault="00824582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82" w:rsidRDefault="00824582" w:rsidP="000F4B16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Военная Присяга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82" w:rsidRDefault="00824582" w:rsidP="002C2CE5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82" w:rsidRDefault="00824582" w:rsidP="002C2CE5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4582" w:rsidTr="00114D1C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82" w:rsidRDefault="00824582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82" w:rsidRDefault="00824582" w:rsidP="000F4B16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Знамя Победы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82" w:rsidRDefault="00824582" w:rsidP="002C2CE5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82" w:rsidRDefault="00824582" w:rsidP="002C2CE5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4582" w:rsidTr="00B27FAA">
        <w:trPr>
          <w:trHeight w:val="15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82" w:rsidRDefault="00824582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82" w:rsidRDefault="00824582" w:rsidP="000F4B16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Знамя ВС РФ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82" w:rsidRDefault="00824582" w:rsidP="002C2CE5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82" w:rsidRDefault="00824582" w:rsidP="002C2CE5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4582" w:rsidTr="00B27FAA">
        <w:trPr>
          <w:trHeight w:val="15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82" w:rsidRDefault="00824582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82" w:rsidRDefault="00824582" w:rsidP="00824582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Флаг Министерства обороны РФ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82" w:rsidRDefault="00824582" w:rsidP="002C2CE5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82" w:rsidRDefault="00824582" w:rsidP="002C2CE5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4582" w:rsidTr="00B27FAA">
        <w:trPr>
          <w:trHeight w:val="15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82" w:rsidRDefault="00824582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82" w:rsidRDefault="00824582" w:rsidP="000F4B16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 министра обороны РФ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82" w:rsidRDefault="00824582" w:rsidP="002C2CE5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82" w:rsidRDefault="00824582" w:rsidP="002C2CE5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4582" w:rsidTr="00B27FAA">
        <w:trPr>
          <w:trHeight w:val="15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82" w:rsidRDefault="00824582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82" w:rsidRDefault="00824582" w:rsidP="000F4B16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 Президента РФ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82" w:rsidRDefault="00824582" w:rsidP="002C2CE5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82" w:rsidRDefault="00824582" w:rsidP="002C2CE5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4582" w:rsidTr="00B27FAA">
        <w:trPr>
          <w:trHeight w:val="15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82" w:rsidRDefault="00824582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82" w:rsidRDefault="00824582" w:rsidP="000F4B16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флаг РФ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82" w:rsidRDefault="00824582" w:rsidP="002C2CE5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82" w:rsidRDefault="00824582" w:rsidP="002C2CE5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4582" w:rsidTr="00B27FAA">
        <w:trPr>
          <w:trHeight w:val="15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82" w:rsidRDefault="00824582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82" w:rsidRDefault="00824582" w:rsidP="000F4B16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герб РФ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82" w:rsidRDefault="00824582" w:rsidP="002C2CE5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82" w:rsidRDefault="00824582" w:rsidP="002C2CE5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F4444" w:rsidRDefault="00EF4444" w:rsidP="002568DE">
      <w:pPr>
        <w:pStyle w:val="af2"/>
        <w:rPr>
          <w:rFonts w:ascii="Times New Roman" w:hAnsi="Times New Roman"/>
          <w:b/>
          <w:sz w:val="28"/>
          <w:szCs w:val="24"/>
        </w:rPr>
      </w:pPr>
    </w:p>
    <w:p w:rsidR="00EF4444" w:rsidRDefault="00EF4444" w:rsidP="00EF4444">
      <w:pPr>
        <w:pStyle w:val="af2"/>
        <w:rPr>
          <w:rFonts w:ascii="Times New Roman" w:hAnsi="Times New Roman"/>
          <w:b/>
          <w:sz w:val="28"/>
          <w:szCs w:val="24"/>
        </w:rPr>
      </w:pPr>
    </w:p>
    <w:p w:rsidR="00EF4444" w:rsidRDefault="00FB1821" w:rsidP="00EF4444">
      <w:pPr>
        <w:pStyle w:val="af2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План работы электронного тира</w:t>
      </w:r>
      <w:r w:rsidR="00EF4444">
        <w:rPr>
          <w:rFonts w:ascii="Times New Roman" w:hAnsi="Times New Roman"/>
          <w:b/>
          <w:sz w:val="28"/>
          <w:szCs w:val="24"/>
        </w:rPr>
        <w:t xml:space="preserve"> на 201</w:t>
      </w:r>
      <w:r w:rsidR="008B19B3">
        <w:rPr>
          <w:rFonts w:ascii="Times New Roman" w:hAnsi="Times New Roman"/>
          <w:b/>
          <w:sz w:val="28"/>
          <w:szCs w:val="24"/>
        </w:rPr>
        <w:t>9</w:t>
      </w:r>
      <w:r w:rsidR="00EF4444">
        <w:rPr>
          <w:rFonts w:ascii="Times New Roman" w:hAnsi="Times New Roman"/>
          <w:b/>
          <w:sz w:val="28"/>
          <w:szCs w:val="24"/>
        </w:rPr>
        <w:t xml:space="preserve"> – </w:t>
      </w:r>
      <w:proofErr w:type="gramStart"/>
      <w:r w:rsidR="00EF4444">
        <w:rPr>
          <w:rFonts w:ascii="Times New Roman" w:hAnsi="Times New Roman"/>
          <w:b/>
          <w:sz w:val="28"/>
          <w:szCs w:val="24"/>
        </w:rPr>
        <w:t>20</w:t>
      </w:r>
      <w:r w:rsidR="008B19B3">
        <w:rPr>
          <w:rFonts w:ascii="Times New Roman" w:hAnsi="Times New Roman"/>
          <w:b/>
          <w:sz w:val="28"/>
          <w:szCs w:val="24"/>
        </w:rPr>
        <w:t>20</w:t>
      </w:r>
      <w:r w:rsidR="00EF4444">
        <w:rPr>
          <w:rFonts w:ascii="Times New Roman" w:hAnsi="Times New Roman"/>
          <w:b/>
          <w:sz w:val="28"/>
          <w:szCs w:val="24"/>
        </w:rPr>
        <w:t xml:space="preserve">  учебный</w:t>
      </w:r>
      <w:proofErr w:type="gramEnd"/>
      <w:r w:rsidR="00EF4444">
        <w:rPr>
          <w:rFonts w:ascii="Times New Roman" w:hAnsi="Times New Roman"/>
          <w:b/>
          <w:sz w:val="28"/>
          <w:szCs w:val="24"/>
        </w:rPr>
        <w:t xml:space="preserve"> год</w:t>
      </w:r>
    </w:p>
    <w:p w:rsidR="00EF4444" w:rsidRDefault="00EF4444" w:rsidP="00EF4444">
      <w:pPr>
        <w:pStyle w:val="af2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816"/>
        <w:gridCol w:w="1702"/>
        <w:gridCol w:w="141"/>
        <w:gridCol w:w="1561"/>
      </w:tblGrid>
      <w:tr w:rsidR="00EF4444" w:rsidTr="00EF44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444" w:rsidRDefault="00EF444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444" w:rsidRDefault="00EF444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Что планируется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444" w:rsidRDefault="00EF444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444" w:rsidRDefault="00EF444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EF4444" w:rsidTr="00EF4444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Default="00EF444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4444" w:rsidRDefault="00EF444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Хозяйственная деятельность</w:t>
            </w:r>
          </w:p>
          <w:p w:rsidR="00EF4444" w:rsidRDefault="00EF444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4444" w:rsidTr="00EF4444">
        <w:trPr>
          <w:trHeight w:val="1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Уборка </w:t>
            </w:r>
            <w:r w:rsidR="00FB1821">
              <w:rPr>
                <w:rFonts w:ascii="Times New Roman" w:hAnsi="Times New Roman"/>
                <w:sz w:val="24"/>
                <w:szCs w:val="24"/>
              </w:rPr>
              <w:t>электронного тира</w:t>
            </w:r>
          </w:p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и обработ</w:t>
            </w:r>
            <w:r w:rsidR="00824582">
              <w:rPr>
                <w:rFonts w:ascii="Times New Roman" w:hAnsi="Times New Roman"/>
                <w:sz w:val="24"/>
                <w:szCs w:val="24"/>
              </w:rPr>
              <w:t>ка комнатных растений в тире</w:t>
            </w:r>
          </w:p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4444" w:rsidRDefault="00824582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Генеральная уборка тира</w:t>
            </w:r>
          </w:p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4444" w:rsidRDefault="002568DE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  <w:r w:rsidR="00EF4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444" w:rsidTr="00EF4444">
        <w:trPr>
          <w:trHeight w:val="104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4" w:rsidRDefault="00EF444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4444" w:rsidRDefault="00EF444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Учебно-методическ</w:t>
            </w:r>
            <w:r w:rsidR="002568DE">
              <w:rPr>
                <w:rFonts w:ascii="Times New Roman" w:hAnsi="Times New Roman"/>
                <w:b/>
                <w:sz w:val="24"/>
                <w:szCs w:val="24"/>
              </w:rPr>
              <w:t xml:space="preserve">ая деятельность </w:t>
            </w:r>
          </w:p>
          <w:p w:rsidR="00EF4444" w:rsidRDefault="00EF444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4444" w:rsidTr="00EF4444">
        <w:trPr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Накопление дидактического и методическо</w:t>
            </w:r>
            <w:r w:rsidR="002568DE">
              <w:rPr>
                <w:rFonts w:ascii="Times New Roman" w:hAnsi="Times New Roman"/>
                <w:sz w:val="24"/>
                <w:szCs w:val="24"/>
              </w:rPr>
              <w:t>го ма</w:t>
            </w:r>
            <w:r w:rsidR="00824582">
              <w:rPr>
                <w:rFonts w:ascii="Times New Roman" w:hAnsi="Times New Roman"/>
                <w:sz w:val="24"/>
                <w:szCs w:val="24"/>
              </w:rPr>
              <w:t>териала для работы электронного тира</w:t>
            </w:r>
          </w:p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4444" w:rsidRDefault="00824582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Обновление программного обеспечения для электронного тира</w:t>
            </w:r>
          </w:p>
          <w:p w:rsidR="00EF4444" w:rsidRDefault="00EF4444" w:rsidP="00824582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EF4444" w:rsidRDefault="00EF4444" w:rsidP="00824582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444" w:rsidTr="00EF4444">
        <w:trPr>
          <w:trHeight w:val="9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4" w:rsidRDefault="00EF444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4444" w:rsidRDefault="00EF444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по совершенствованию учебно-материальной базы</w:t>
            </w:r>
          </w:p>
          <w:p w:rsidR="00EF4444" w:rsidRDefault="00EF444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4444" w:rsidTr="00FB1821">
        <w:trPr>
          <w:trHeight w:val="3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4582" w:rsidRDefault="00824582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учебной </w:t>
            </w:r>
            <w:r w:rsidR="002568DE">
              <w:rPr>
                <w:rFonts w:ascii="Times New Roman" w:hAnsi="Times New Roman"/>
                <w:sz w:val="24"/>
                <w:szCs w:val="24"/>
              </w:rPr>
              <w:t>и методической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4444" w:rsidRDefault="00FB1821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электронного тира</w:t>
            </w:r>
            <w:r w:rsidR="00EF444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4444" w:rsidRDefault="002568DE" w:rsidP="002568DE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банка методических разработок воспитательных мероприятий</w:t>
            </w:r>
            <w:r w:rsidR="00824582">
              <w:rPr>
                <w:rFonts w:ascii="Times New Roman" w:hAnsi="Times New Roman"/>
                <w:sz w:val="24"/>
                <w:szCs w:val="24"/>
              </w:rPr>
              <w:t xml:space="preserve"> патриотической направленности</w:t>
            </w:r>
          </w:p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Инвентаризация оборудования и учебно-материальной базы;</w:t>
            </w:r>
          </w:p>
          <w:p w:rsidR="002568DE" w:rsidRDefault="002568DE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68DE" w:rsidRDefault="002568DE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4582" w:rsidRDefault="00824582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4444" w:rsidRDefault="002568DE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4444" w:rsidRDefault="00EF4444" w:rsidP="00EF4444">
      <w:pPr>
        <w:pStyle w:val="af2"/>
        <w:jc w:val="center"/>
        <w:rPr>
          <w:rFonts w:ascii="Times New Roman" w:hAnsi="Times New Roman"/>
          <w:b/>
          <w:sz w:val="28"/>
          <w:szCs w:val="24"/>
        </w:rPr>
      </w:pPr>
    </w:p>
    <w:p w:rsidR="00EF4444" w:rsidRDefault="00EF4444" w:rsidP="00F45CDD">
      <w:pPr>
        <w:pStyle w:val="af2"/>
        <w:rPr>
          <w:rFonts w:ascii="Times New Roman" w:hAnsi="Times New Roman"/>
          <w:b/>
          <w:sz w:val="28"/>
          <w:szCs w:val="24"/>
        </w:rPr>
      </w:pPr>
    </w:p>
    <w:p w:rsidR="00EF4444" w:rsidRDefault="002568DE" w:rsidP="00EF4444">
      <w:pPr>
        <w:pStyle w:val="af2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Оценка </w:t>
      </w:r>
      <w:r w:rsidR="00FB1821">
        <w:rPr>
          <w:rFonts w:ascii="Times New Roman" w:hAnsi="Times New Roman"/>
          <w:b/>
          <w:sz w:val="28"/>
          <w:szCs w:val="24"/>
        </w:rPr>
        <w:t xml:space="preserve">электронного тира </w:t>
      </w:r>
      <w:r w:rsidR="00EF4444">
        <w:rPr>
          <w:rFonts w:ascii="Times New Roman" w:hAnsi="Times New Roman"/>
          <w:b/>
          <w:sz w:val="28"/>
          <w:szCs w:val="24"/>
        </w:rPr>
        <w:t xml:space="preserve">по итогам проверки готовности </w:t>
      </w:r>
    </w:p>
    <w:p w:rsidR="00EF4444" w:rsidRDefault="00EF4444" w:rsidP="00EF4444">
      <w:pPr>
        <w:pStyle w:val="af2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 новому учебному году</w:t>
      </w:r>
    </w:p>
    <w:p w:rsidR="00EF4444" w:rsidRDefault="00EF4444" w:rsidP="00EF4444">
      <w:pPr>
        <w:pStyle w:val="af2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EF4444" w:rsidTr="00EF444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444" w:rsidRDefault="00EF444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444" w:rsidRDefault="00EF444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444" w:rsidRDefault="00EF444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Замечания и рекомендации</w:t>
            </w:r>
          </w:p>
        </w:tc>
      </w:tr>
      <w:tr w:rsidR="00EF4444" w:rsidTr="00EF444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8B19B3">
              <w:rPr>
                <w:rFonts w:ascii="Times New Roman" w:hAnsi="Times New Roman"/>
                <w:b/>
                <w:sz w:val="24"/>
                <w:szCs w:val="24"/>
              </w:rPr>
              <w:t>9-2020</w:t>
            </w:r>
          </w:p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44" w:rsidRDefault="00FB1821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целом электронный тир</w:t>
            </w:r>
            <w:r w:rsidR="00256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4444">
              <w:rPr>
                <w:rFonts w:ascii="Times New Roman" w:hAnsi="Times New Roman"/>
                <w:sz w:val="24"/>
                <w:szCs w:val="24"/>
              </w:rPr>
              <w:t xml:space="preserve"> готов к работе: </w:t>
            </w:r>
          </w:p>
          <w:p w:rsidR="00EF4444" w:rsidRDefault="00FB1821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1)В помещении</w:t>
            </w:r>
            <w:r w:rsidR="00EF4444">
              <w:rPr>
                <w:rFonts w:ascii="Times New Roman" w:hAnsi="Times New Roman"/>
                <w:sz w:val="24"/>
                <w:szCs w:val="24"/>
              </w:rPr>
              <w:t xml:space="preserve"> есть вся необходимая документация: паспорт кабинета, инвентарная ведомость, акт готовности кабинета к новому учебному году, план работы кабинета на текущий год, план развития кабинета;</w:t>
            </w:r>
          </w:p>
          <w:p w:rsidR="00EF4444" w:rsidRDefault="002568DE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Кабинет оборудован</w:t>
            </w:r>
            <w:r w:rsidR="00FB1821">
              <w:rPr>
                <w:rFonts w:ascii="Times New Roman" w:hAnsi="Times New Roman"/>
                <w:sz w:val="24"/>
                <w:szCs w:val="24"/>
              </w:rPr>
              <w:t xml:space="preserve"> ноутбуком, видеопроектором, экраном, колонками</w:t>
            </w:r>
            <w:r w:rsidR="00EF4444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EF4444" w:rsidRDefault="00FB1821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Электронный тир</w:t>
            </w:r>
            <w:r w:rsidR="00EF4444">
              <w:rPr>
                <w:rFonts w:ascii="Times New Roman" w:hAnsi="Times New Roman"/>
                <w:sz w:val="24"/>
                <w:szCs w:val="24"/>
              </w:rPr>
              <w:t xml:space="preserve"> соответствует санитарно-гигиеническим нормам, эстетически оформлен.</w:t>
            </w:r>
          </w:p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4444" w:rsidRDefault="00EF4444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F4444" w:rsidRDefault="00EF4444" w:rsidP="00EF4444">
      <w:pPr>
        <w:pStyle w:val="af2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F4444" w:rsidRDefault="00EF4444" w:rsidP="00EF4444">
      <w:pPr>
        <w:pStyle w:val="af2"/>
        <w:rPr>
          <w:rFonts w:ascii="Times New Roman" w:hAnsi="Times New Roman"/>
          <w:b/>
          <w:sz w:val="24"/>
          <w:szCs w:val="24"/>
        </w:rPr>
      </w:pPr>
    </w:p>
    <w:p w:rsidR="00BE4F0B" w:rsidRDefault="00BE4F0B"/>
    <w:sectPr w:rsidR="00BE4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7171"/>
    <w:multiLevelType w:val="hybridMultilevel"/>
    <w:tmpl w:val="95102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719A9"/>
    <w:multiLevelType w:val="hybridMultilevel"/>
    <w:tmpl w:val="5B100C6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3D454AAB"/>
    <w:multiLevelType w:val="hybridMultilevel"/>
    <w:tmpl w:val="E2520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A10B6"/>
    <w:multiLevelType w:val="hybridMultilevel"/>
    <w:tmpl w:val="B68CA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064E3"/>
    <w:multiLevelType w:val="hybridMultilevel"/>
    <w:tmpl w:val="469C42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C565D3"/>
    <w:multiLevelType w:val="hybridMultilevel"/>
    <w:tmpl w:val="63D2D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A4535"/>
    <w:multiLevelType w:val="hybridMultilevel"/>
    <w:tmpl w:val="6E808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6"/>
  </w:num>
  <w:num w:numId="5">
    <w:abstractNumId w:val="3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FB"/>
    <w:rsid w:val="000F7186"/>
    <w:rsid w:val="00194618"/>
    <w:rsid w:val="002568DE"/>
    <w:rsid w:val="00471100"/>
    <w:rsid w:val="00482A3B"/>
    <w:rsid w:val="00824582"/>
    <w:rsid w:val="00855BB9"/>
    <w:rsid w:val="008B19B3"/>
    <w:rsid w:val="00922FE2"/>
    <w:rsid w:val="00924D11"/>
    <w:rsid w:val="00A34782"/>
    <w:rsid w:val="00AA4DFB"/>
    <w:rsid w:val="00B75CE5"/>
    <w:rsid w:val="00BE4F0B"/>
    <w:rsid w:val="00C35B8E"/>
    <w:rsid w:val="00EF4444"/>
    <w:rsid w:val="00F45CDD"/>
    <w:rsid w:val="00F85EAE"/>
    <w:rsid w:val="00FB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2A5CC-D867-4075-8E84-BA4B2D2C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444"/>
  </w:style>
  <w:style w:type="paragraph" w:styleId="1">
    <w:name w:val="heading 1"/>
    <w:basedOn w:val="a"/>
    <w:next w:val="a"/>
    <w:link w:val="10"/>
    <w:qFormat/>
    <w:rsid w:val="00EF444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F444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4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EF44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F44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44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F444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F444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F444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F4444"/>
    <w:rPr>
      <w:rFonts w:ascii="Calibri" w:eastAsia="Times New Roman" w:hAnsi="Calibri" w:cs="Times New Roman"/>
      <w:lang w:eastAsia="ru-RU"/>
    </w:rPr>
  </w:style>
  <w:style w:type="paragraph" w:styleId="a9">
    <w:name w:val="Title"/>
    <w:basedOn w:val="a"/>
    <w:link w:val="aa"/>
    <w:qFormat/>
    <w:rsid w:val="00EF44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a">
    <w:name w:val="Название Знак"/>
    <w:basedOn w:val="a0"/>
    <w:link w:val="a9"/>
    <w:rsid w:val="00EF444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EF444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EF4444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F4444"/>
    <w:pPr>
      <w:spacing w:after="120"/>
      <w:ind w:left="360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F4444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semiHidden/>
    <w:unhideWhenUsed/>
    <w:rsid w:val="00EF4444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F44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F44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EF44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Без интервала Знак"/>
    <w:basedOn w:val="a0"/>
    <w:link w:val="af2"/>
    <w:uiPriority w:val="1"/>
    <w:locked/>
    <w:rsid w:val="00EF4444"/>
    <w:rPr>
      <w:rFonts w:ascii="Calibri" w:eastAsia="Times New Roman" w:hAnsi="Calibri" w:cs="Times New Roman"/>
    </w:rPr>
  </w:style>
  <w:style w:type="paragraph" w:styleId="af2">
    <w:name w:val="No Spacing"/>
    <w:link w:val="af1"/>
    <w:uiPriority w:val="1"/>
    <w:qFormat/>
    <w:rsid w:val="00EF4444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List Paragraph"/>
    <w:basedOn w:val="a"/>
    <w:uiPriority w:val="34"/>
    <w:qFormat/>
    <w:rsid w:val="00EF4444"/>
    <w:pPr>
      <w:ind w:left="720"/>
      <w:contextualSpacing/>
    </w:pPr>
    <w:rPr>
      <w:rFonts w:ascii="Calibri" w:eastAsia="Calibri" w:hAnsi="Calibri" w:cs="Times New Roman"/>
    </w:rPr>
  </w:style>
  <w:style w:type="table" w:styleId="af4">
    <w:name w:val="Table Grid"/>
    <w:basedOn w:val="a1"/>
    <w:rsid w:val="00EF44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9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87C869590CF145B04604D533BED3CE" ma:contentTypeVersion="49" ma:contentTypeDescription="Создание документа." ma:contentTypeScope="" ma:versionID="31eecbec190c9029278c60487156848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AWJJH2MPE6E2-1913524755-740</_dlc_DocId>
    <_dlc_DocIdUrl xmlns="4a252ca3-5a62-4c1c-90a6-29f4710e47f8">
      <Url>http://edu-sps.koiro.local/Berkut/_layouts/15/DocIdRedir.aspx?ID=AWJJH2MPE6E2-1913524755-740</Url>
      <Description>AWJJH2MPE6E2-1913524755-740</Description>
    </_dlc_DocIdUrl>
  </documentManagement>
</p:properties>
</file>

<file path=customXml/itemProps1.xml><?xml version="1.0" encoding="utf-8"?>
<ds:datastoreItem xmlns:ds="http://schemas.openxmlformats.org/officeDocument/2006/customXml" ds:itemID="{56EDE61C-1143-4573-A383-C07C9E32E18C}"/>
</file>

<file path=customXml/itemProps2.xml><?xml version="1.0" encoding="utf-8"?>
<ds:datastoreItem xmlns:ds="http://schemas.openxmlformats.org/officeDocument/2006/customXml" ds:itemID="{C308C25C-4E0F-4DD6-AAB6-9F05BD18150D}"/>
</file>

<file path=customXml/itemProps3.xml><?xml version="1.0" encoding="utf-8"?>
<ds:datastoreItem xmlns:ds="http://schemas.openxmlformats.org/officeDocument/2006/customXml" ds:itemID="{3857CC7E-CC77-49D7-A020-907C8EF7FEE1}"/>
</file>

<file path=customXml/itemProps4.xml><?xml version="1.0" encoding="utf-8"?>
<ds:datastoreItem xmlns:ds="http://schemas.openxmlformats.org/officeDocument/2006/customXml" ds:itemID="{DAC936BA-50AC-4987-8F19-50F51224FD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Алла Ивановна</cp:lastModifiedBy>
  <cp:revision>17</cp:revision>
  <cp:lastPrinted>2019-07-22T08:30:00Z</cp:lastPrinted>
  <dcterms:created xsi:type="dcterms:W3CDTF">2013-08-08T12:06:00Z</dcterms:created>
  <dcterms:modified xsi:type="dcterms:W3CDTF">2019-07-22T08:33:00Z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0x010100C887C869590CF145B04604D533BED3CE</vt:lpwstr>
  </property>
  <property fmtid="{D5CDD505-2E9C-101B-9397-08002B2CF9AE}" pid="3" name="_dlc_DocIdItemGuid">
    <vt:lpwstr>055ad091-8a62-4230-be19-16ca4b3b87ea</vt:lpwstr>
  </property>
</Properties>
</file>